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12" w:rsidRDefault="00CD503A">
      <w:pPr>
        <w:pStyle w:val="Nagwek1"/>
        <w:ind w:left="137"/>
      </w:pPr>
      <w:r>
        <w:t>ROCZNY RAPORT Z PRZEGLĄ</w:t>
      </w:r>
      <w:r w:rsidR="00AB6284">
        <w:t>DU PROGRAMU KSZTAŁCENIA NA WBiNoZ</w:t>
      </w:r>
      <w:r>
        <w:t xml:space="preserve"> UJ </w:t>
      </w:r>
    </w:p>
    <w:p w:rsidR="00D57712" w:rsidRDefault="00D57712">
      <w:pPr>
        <w:spacing w:after="8" w:line="276" w:lineRule="auto"/>
        <w:ind w:left="0" w:firstLine="0"/>
        <w:jc w:val="center"/>
      </w:pPr>
    </w:p>
    <w:tbl>
      <w:tblPr>
        <w:tblStyle w:val="TableGrid"/>
        <w:tblW w:w="9287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5149"/>
        <w:gridCol w:w="4138"/>
      </w:tblGrid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Nazwa kierunku studiów (specjalności)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Poziom, profil i forma kształcenia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Imię i nazwisko kierownika kierunku studiów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Skład Zespołu ds. oceny efektów kształcenia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Rok akademicki, którego dotyczy raport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57712" w:rsidRDefault="00D57712">
      <w:pPr>
        <w:spacing w:after="52" w:line="240" w:lineRule="auto"/>
        <w:ind w:left="0" w:firstLine="0"/>
        <w:jc w:val="left"/>
      </w:pPr>
    </w:p>
    <w:p w:rsidR="00D57712" w:rsidRDefault="00CD503A">
      <w:pPr>
        <w:pStyle w:val="Nagwek1"/>
      </w:pPr>
      <w:r>
        <w:t xml:space="preserve">CZĘŚĆ I. </w:t>
      </w: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44" w:line="240" w:lineRule="auto"/>
        <w:ind w:left="0" w:firstLine="0"/>
        <w:jc w:val="left"/>
      </w:pPr>
    </w:p>
    <w:p w:rsidR="00D57712" w:rsidRDefault="00CD503A">
      <w:pPr>
        <w:ind w:left="720" w:hanging="360"/>
      </w:pPr>
      <w:r>
        <w:t xml:space="preserve">1.Realizacja zaplanowanych działań doskonalących (zmian w programie kształcenia)  w ocenianym roku (zaproponowanych w raporcie dotyczącym poprzedniego roku akademickiego; punkt obowiązuje od roku 2013/14)  </w:t>
      </w:r>
    </w:p>
    <w:p w:rsidR="00D57712" w:rsidRDefault="00D57712">
      <w:pPr>
        <w:spacing w:after="13" w:line="276" w:lineRule="auto"/>
        <w:ind w:left="0" w:firstLine="0"/>
        <w:jc w:val="left"/>
      </w:pPr>
    </w:p>
    <w:tbl>
      <w:tblPr>
        <w:tblStyle w:val="TableGrid"/>
        <w:tblW w:w="9290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324"/>
        <w:gridCol w:w="2321"/>
        <w:gridCol w:w="2324"/>
        <w:gridCol w:w="2321"/>
      </w:tblGrid>
      <w:tr w:rsidR="00D57712">
        <w:trPr>
          <w:trHeight w:val="56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1" w:firstLine="0"/>
              <w:jc w:val="center"/>
            </w:pPr>
            <w:r>
              <w:t xml:space="preserve">Działanie doskonalące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Czy zrealizowano? (tak/nie)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Osoba odpowiedzialna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Uwagi </w:t>
            </w: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57712" w:rsidRDefault="00D57712">
      <w:pPr>
        <w:spacing w:after="52" w:line="240" w:lineRule="auto"/>
        <w:ind w:left="0" w:firstLine="0"/>
        <w:jc w:val="left"/>
      </w:pPr>
    </w:p>
    <w:p w:rsidR="00D57712" w:rsidRDefault="00CD503A">
      <w:pPr>
        <w:pStyle w:val="Nagwek1"/>
      </w:pPr>
      <w:r>
        <w:t xml:space="preserve">CZĘŚĆ II. </w:t>
      </w:r>
    </w:p>
    <w:p w:rsidR="00D57712" w:rsidRDefault="00D57712">
      <w:pPr>
        <w:spacing w:after="44" w:line="240" w:lineRule="auto"/>
        <w:ind w:left="0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Analiza stopnia realizacji celów kształcenia i osiągania przez studentów założonych efektów kształcenia, a w tym: </w:t>
      </w: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stosowanych sposobów i form weryfikowania efektów kształcenia oraz adekwatności tych form do zakładanych efektów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34" w:line="240" w:lineRule="auto"/>
        <w:ind w:left="708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ocena jakości prac dyplomowych i adekwatności wymagań stawianych pracom dyplomowym do celów programu kształcenia i zakładanych efektów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5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ocena jakości praktyk oraz analiza zakładanych i uzyskanych w ich wyniku efektów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lastRenderedPageBreak/>
        <w:t xml:space="preserve">……………………………………………………………………………………….... </w:t>
      </w:r>
    </w:p>
    <w:p w:rsidR="00D57712" w:rsidRDefault="00D57712">
      <w:pPr>
        <w:spacing w:after="45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spacing w:line="234" w:lineRule="auto"/>
        <w:ind w:left="939" w:hanging="246"/>
      </w:pPr>
      <w:r>
        <w:t xml:space="preserve">analiza wyników nauczania </w:t>
      </w:r>
      <w:r>
        <w:rPr>
          <w:i/>
        </w:rPr>
        <w:t>(max ½ strony A4)</w:t>
      </w:r>
      <w:r>
        <w:t xml:space="preserve"> ………………………………………………………………………………………… 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</w:t>
      </w:r>
      <w:bookmarkStart w:id="0" w:name="_GoBack"/>
      <w:bookmarkEnd w:id="0"/>
      <w:r>
        <w:t xml:space="preserve">.... </w:t>
      </w:r>
    </w:p>
    <w:p w:rsidR="00D57712" w:rsidRDefault="00D57712">
      <w:pPr>
        <w:spacing w:after="45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wyników egzaminów dyplomowych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1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poprawności przypisania punktów ECTS do modułów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Analiza ocen zajęć dydaktycznych dokonywanych przez studentów i doktorantów na zakończenie każdego cyklu zajęć dydaktycznych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Analiza użyteczności efektów kształcenia dla programu kształcenia o określonym poziomie i profilu kształcenia (zakładanych i uzyskanych), a w tym: </w:t>
      </w:r>
      <w:r>
        <w:rPr>
          <w:i/>
        </w:rPr>
        <w:t xml:space="preserve">(max ½ strony </w:t>
      </w:r>
    </w:p>
    <w:p w:rsidR="00D57712" w:rsidRDefault="00CD503A">
      <w:pPr>
        <w:spacing w:after="40" w:line="240" w:lineRule="auto"/>
        <w:ind w:left="720" w:firstLine="0"/>
        <w:jc w:val="left"/>
      </w:pPr>
      <w:r>
        <w:rPr>
          <w:i/>
        </w:rPr>
        <w:t>A4)</w:t>
      </w: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ocena wykorzystania wyników monitorowania karier absolwentów w definiowaniu efektów kształcenia </w:t>
      </w:r>
    </w:p>
    <w:p w:rsidR="00D57712" w:rsidRDefault="00CD503A">
      <w:pPr>
        <w:numPr>
          <w:ilvl w:val="1"/>
          <w:numId w:val="1"/>
        </w:numPr>
        <w:spacing w:line="234" w:lineRule="auto"/>
        <w:ind w:left="939" w:hanging="246"/>
      </w:pPr>
      <w:r>
        <w:t xml:space="preserve">ocena zaangażowania przedstawicieli pracodawców w tworzenie programu kształcenia, sprawdzanie i ocenę uzyskanych efektów oraz doskonalenie programu kształcenia </w:t>
      </w: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zgodności zakładanych efektów kształcenia z potrzebami rynku pracy </w:t>
      </w:r>
    </w:p>
    <w:p w:rsidR="00D57712" w:rsidRDefault="00CD503A">
      <w:pPr>
        <w:spacing w:after="46" w:line="234" w:lineRule="auto"/>
        <w:ind w:left="0" w:firstLine="0"/>
        <w:jc w:val="center"/>
      </w:pPr>
      <w:r>
        <w:t>………………………………………………………………………………………… 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Ocena infrastruktury dydaktycznej, w tym dostępu do literatury zalecanej w ramach kształcenia na kierunku studiów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lastRenderedPageBreak/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Ocena sposobu informowania studentów i innych zainteresowanych (kandydatów, pracodawców) oraz rzetelności i aktualności informacji o efektach dla programu kształcenia oraz metodach sprawdzania i oceny efektów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Ocena wyników hospitacji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 …………………………………………………………………………………………</w:t>
      </w:r>
    </w:p>
    <w:p w:rsidR="00D57712" w:rsidRDefault="00CD503A">
      <w:pPr>
        <w:spacing w:after="3" w:line="240" w:lineRule="auto"/>
        <w:ind w:left="0" w:right="142" w:firstLine="0"/>
        <w:jc w:val="right"/>
      </w:pPr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7" w:line="240" w:lineRule="auto"/>
        <w:ind w:left="0" w:firstLine="0"/>
        <w:jc w:val="left"/>
      </w:pPr>
    </w:p>
    <w:p w:rsidR="00D57712" w:rsidRDefault="00CD503A">
      <w:pPr>
        <w:pStyle w:val="Nagwek1"/>
      </w:pPr>
      <w:r>
        <w:t xml:space="preserve">CZĘŚĆ III. </w:t>
      </w:r>
    </w:p>
    <w:p w:rsidR="00D57712" w:rsidRDefault="00D57712">
      <w:pPr>
        <w:spacing w:after="44" w:line="240" w:lineRule="auto"/>
        <w:ind w:left="0" w:firstLine="0"/>
        <w:jc w:val="left"/>
      </w:pPr>
    </w:p>
    <w:p w:rsidR="00D57712" w:rsidRDefault="00CD503A">
      <w:pPr>
        <w:ind w:left="720" w:hanging="360"/>
      </w:pPr>
      <w:r>
        <w:rPr>
          <w:i/>
        </w:rPr>
        <w:t>8.</w:t>
      </w:r>
      <w:r>
        <w:t xml:space="preserve">Działania doskonalące (zmiany w programie kształcenia) zaplanowane na nadchodzący rok akademicki </w:t>
      </w:r>
      <w:r>
        <w:rPr>
          <w:i/>
        </w:rPr>
        <w:t xml:space="preserve">(propozycja 1-3 działań) </w:t>
      </w:r>
    </w:p>
    <w:p w:rsidR="00D57712" w:rsidRDefault="00D57712">
      <w:pPr>
        <w:spacing w:after="14" w:line="276" w:lineRule="auto"/>
        <w:ind w:left="0" w:firstLine="0"/>
        <w:jc w:val="left"/>
      </w:pPr>
    </w:p>
    <w:tbl>
      <w:tblPr>
        <w:tblStyle w:val="TableGrid"/>
        <w:tblW w:w="9290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2324"/>
        <w:gridCol w:w="2321"/>
        <w:gridCol w:w="2324"/>
        <w:gridCol w:w="2321"/>
      </w:tblGrid>
      <w:tr w:rsidR="00D57712">
        <w:trPr>
          <w:trHeight w:val="5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Działanie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Osoba odpowiedzialna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Termin realizacji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Uwagi </w:t>
            </w: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3" w:line="240" w:lineRule="auto"/>
        <w:ind w:left="0" w:firstLine="0"/>
        <w:jc w:val="left"/>
      </w:pPr>
    </w:p>
    <w:p w:rsidR="00D57712" w:rsidRDefault="00D57712">
      <w:pPr>
        <w:spacing w:after="0" w:line="240" w:lineRule="auto"/>
        <w:ind w:left="0" w:firstLine="0"/>
        <w:jc w:val="center"/>
      </w:pP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0" w:line="240" w:lineRule="auto"/>
        <w:ind w:left="0" w:firstLine="0"/>
        <w:jc w:val="left"/>
      </w:pPr>
    </w:p>
    <w:sectPr w:rsidR="00D57712" w:rsidSect="00502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8" w:right="1418" w:bottom="1434" w:left="1416" w:header="708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02" w:rsidRDefault="005D7D02">
      <w:pPr>
        <w:spacing w:after="0" w:line="240" w:lineRule="auto"/>
      </w:pPr>
      <w:r>
        <w:separator/>
      </w:r>
    </w:p>
  </w:endnote>
  <w:endnote w:type="continuationSeparator" w:id="1">
    <w:p w:rsidR="005D7D02" w:rsidRDefault="005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12" w:rsidRDefault="00CD503A">
    <w:pPr>
      <w:spacing w:after="0" w:line="240" w:lineRule="auto"/>
      <w:ind w:left="0" w:firstLine="0"/>
      <w:jc w:val="left"/>
    </w:pPr>
    <w:r>
      <w:tab/>
    </w:r>
    <w:r w:rsidR="00502BDE">
      <w:fldChar w:fldCharType="begin"/>
    </w:r>
    <w:r>
      <w:instrText xml:space="preserve"> PAGE   \* MERGEFORMAT </w:instrText>
    </w:r>
    <w:r w:rsidR="00502BDE">
      <w:fldChar w:fldCharType="separate"/>
    </w:r>
    <w:r>
      <w:t>1</w:t>
    </w:r>
    <w:r w:rsidR="00502BD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12" w:rsidRDefault="00CD503A">
    <w:pPr>
      <w:spacing w:after="0" w:line="240" w:lineRule="auto"/>
      <w:ind w:left="0" w:firstLine="0"/>
      <w:jc w:val="left"/>
    </w:pPr>
    <w:r>
      <w:tab/>
    </w:r>
    <w:r w:rsidR="00502BDE">
      <w:fldChar w:fldCharType="begin"/>
    </w:r>
    <w:r>
      <w:instrText xml:space="preserve"> PAGE   \* MERGEFORMAT </w:instrText>
    </w:r>
    <w:r w:rsidR="00502BDE">
      <w:fldChar w:fldCharType="separate"/>
    </w:r>
    <w:r w:rsidR="00097B70">
      <w:rPr>
        <w:noProof/>
      </w:rPr>
      <w:t>1</w:t>
    </w:r>
    <w:r w:rsidR="00502BDE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12" w:rsidRDefault="00CD503A">
    <w:pPr>
      <w:spacing w:after="0" w:line="240" w:lineRule="auto"/>
      <w:ind w:left="0" w:firstLine="0"/>
      <w:jc w:val="left"/>
    </w:pPr>
    <w:r>
      <w:tab/>
    </w:r>
    <w:r w:rsidR="00502BDE">
      <w:fldChar w:fldCharType="begin"/>
    </w:r>
    <w:r>
      <w:instrText xml:space="preserve"> PAGE   \* MERGEFORMAT </w:instrText>
    </w:r>
    <w:r w:rsidR="00502BDE">
      <w:fldChar w:fldCharType="separate"/>
    </w:r>
    <w:r>
      <w:t>1</w:t>
    </w:r>
    <w:r w:rsidR="00502BD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02" w:rsidRDefault="005D7D02">
      <w:pPr>
        <w:spacing w:after="0" w:line="240" w:lineRule="auto"/>
      </w:pPr>
      <w:r>
        <w:separator/>
      </w:r>
    </w:p>
  </w:footnote>
  <w:footnote w:type="continuationSeparator" w:id="1">
    <w:p w:rsidR="005D7D02" w:rsidRDefault="005D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Zarządzania i Komunikacji Społecznej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z przeglądu programu kształcenia na WZiKS UJ </w:t>
          </w:r>
        </w:p>
        <w:p w:rsidR="00D57712" w:rsidRDefault="00CD503A">
          <w:pPr>
            <w:spacing w:after="0" w:line="276" w:lineRule="auto"/>
            <w:ind w:left="0" w:firstLine="0"/>
            <w:jc w:val="center"/>
          </w:pPr>
          <w:r>
            <w:rPr>
              <w:i/>
            </w:rPr>
            <w:t xml:space="preserve">Załącznik do Księgi jakości kształcenia: Procedura P08 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CD503A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20.02.2013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</w:t>
          </w:r>
          <w:r w:rsidR="00AB6284">
            <w:rPr>
              <w:i/>
            </w:rPr>
            <w:t>Biologii i Nauk o Ziemi</w:t>
          </w:r>
          <w:r>
            <w:rPr>
              <w:i/>
            </w:rPr>
            <w:t xml:space="preserve">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 w:rsidP="003D17AF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>z przeglądu programu kształcenia na W</w:t>
          </w:r>
          <w:r w:rsidR="00AB6284">
            <w:rPr>
              <w:b/>
              <w:i/>
              <w:sz w:val="28"/>
            </w:rPr>
            <w:t>BiNoZ</w:t>
          </w:r>
          <w:r>
            <w:rPr>
              <w:b/>
              <w:i/>
              <w:sz w:val="28"/>
            </w:rPr>
            <w:t xml:space="preserve"> UJ 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3D17AF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29.05.2013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Zarządzania i Komunikacji Społecznej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z przeglądu programu kształcenia na WZiKS UJ </w:t>
          </w:r>
        </w:p>
        <w:p w:rsidR="00D57712" w:rsidRDefault="00CD503A">
          <w:pPr>
            <w:spacing w:after="0" w:line="276" w:lineRule="auto"/>
            <w:ind w:left="0" w:firstLine="0"/>
            <w:jc w:val="center"/>
          </w:pPr>
          <w:r>
            <w:rPr>
              <w:i/>
            </w:rPr>
            <w:t xml:space="preserve">Załącznik do Księgi jakości kształcenia: Procedura P08 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CD503A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20.02.2013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602"/>
    <w:multiLevelType w:val="hybridMultilevel"/>
    <w:tmpl w:val="88F484C8"/>
    <w:lvl w:ilvl="0" w:tplc="5CD490E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E6C2">
      <w:start w:val="1"/>
      <w:numFmt w:val="lowerLetter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41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E13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650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4D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5E1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83D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269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712"/>
    <w:rsid w:val="00097B70"/>
    <w:rsid w:val="003D17AF"/>
    <w:rsid w:val="00502BDE"/>
    <w:rsid w:val="005D7D02"/>
    <w:rsid w:val="00AB6284"/>
    <w:rsid w:val="00CD503A"/>
    <w:rsid w:val="00D5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DE"/>
    <w:pPr>
      <w:spacing w:after="43" w:line="236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02BDE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02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cp:lastModifiedBy>Anna Pecio</cp:lastModifiedBy>
  <cp:revision>2</cp:revision>
  <cp:lastPrinted>2013-04-29T12:08:00Z</cp:lastPrinted>
  <dcterms:created xsi:type="dcterms:W3CDTF">2013-04-29T14:02:00Z</dcterms:created>
  <dcterms:modified xsi:type="dcterms:W3CDTF">2013-04-29T14:02:00Z</dcterms:modified>
</cp:coreProperties>
</file>