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17B93" w14:textId="52854F95" w:rsidR="004C6917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albumu: ……………………….</w:t>
      </w:r>
    </w:p>
    <w:p w14:paraId="2FCBB02A" w14:textId="601209D9" w:rsidR="00295454" w:rsidRDefault="00596E5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 akademicki: ………………….</w:t>
      </w:r>
    </w:p>
    <w:p w14:paraId="450C51F2" w14:textId="7255C922" w:rsidR="00596E59" w:rsidRDefault="008B0AC6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……………………………..</w:t>
      </w:r>
    </w:p>
    <w:p w14:paraId="0FCE7BE8" w14:textId="7F743451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3341E148" w:rsidR="008B0AC6" w:rsidRDefault="00F06854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76D9ED79" w:rsidR="0059633F" w:rsidRPr="00F06854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w szczególności polegające na dostarczeniu dokumentów </w:t>
      </w:r>
      <w:r w:rsidR="00671161">
        <w:rPr>
          <w:rFonts w:ascii="Times New Roman" w:hAnsi="Times New Roman" w:cs="Times New Roman"/>
          <w:sz w:val="24"/>
          <w:szCs w:val="24"/>
        </w:rPr>
        <w:br/>
      </w:r>
      <w:r w:rsidRPr="002806FF">
        <w:rPr>
          <w:rFonts w:ascii="Times New Roman" w:hAnsi="Times New Roman" w:cs="Times New Roman"/>
          <w:sz w:val="24"/>
          <w:szCs w:val="24"/>
        </w:rPr>
        <w:t>i złożeniu oświadczeń wymaganych regulaminami.</w:t>
      </w: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2EBA558E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 wypełnienie przez studenta wszystkich obowiązków wskazanych w ww. oświadczeniu.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6CCE" w14:textId="77777777" w:rsidR="001965C8" w:rsidRDefault="001965C8" w:rsidP="00347FEC">
      <w:pPr>
        <w:spacing w:after="0" w:line="240" w:lineRule="auto"/>
      </w:pPr>
      <w:r>
        <w:separator/>
      </w:r>
    </w:p>
  </w:endnote>
  <w:endnote w:type="continuationSeparator" w:id="0">
    <w:p w14:paraId="60366276" w14:textId="77777777" w:rsidR="001965C8" w:rsidRDefault="001965C8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8A7E" w14:textId="3A7371DC" w:rsidR="002A7E0F" w:rsidRPr="00C60B9F" w:rsidRDefault="001965C8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1965C8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F666" w14:textId="77777777" w:rsidR="001965C8" w:rsidRDefault="001965C8" w:rsidP="00347FEC">
      <w:pPr>
        <w:spacing w:after="0" w:line="240" w:lineRule="auto"/>
      </w:pPr>
      <w:r>
        <w:separator/>
      </w:r>
    </w:p>
  </w:footnote>
  <w:footnote w:type="continuationSeparator" w:id="0">
    <w:p w14:paraId="53B46900" w14:textId="77777777" w:rsidR="001965C8" w:rsidRDefault="001965C8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F9C"/>
    <w:rsid w:val="001965C8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4B28"/>
    <w:rsid w:val="006C48DC"/>
    <w:rsid w:val="006D246C"/>
    <w:rsid w:val="006D6666"/>
    <w:rsid w:val="00700AE9"/>
    <w:rsid w:val="00714DF2"/>
    <w:rsid w:val="00744706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A0530"/>
    <w:rsid w:val="008B0AC6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44ECC-ACBB-4056-A07D-30DB54302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Waldemar Obcowski</cp:lastModifiedBy>
  <cp:revision>2</cp:revision>
  <cp:lastPrinted>2019-03-26T10:53:00Z</cp:lastPrinted>
  <dcterms:created xsi:type="dcterms:W3CDTF">2021-06-17T11:18:00Z</dcterms:created>
  <dcterms:modified xsi:type="dcterms:W3CDTF">2021-06-17T11:18:00Z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