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62F" w:rsidRPr="00D70642" w:rsidRDefault="00FE362F" w:rsidP="00FE362F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bCs/>
          <w:sz w:val="20"/>
          <w:szCs w:val="20"/>
          <w:u w:val="single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D70642">
        <w:rPr>
          <w:rFonts w:ascii="Times New Roman" w:hAnsi="Times New Roman"/>
          <w:sz w:val="20"/>
          <w:szCs w:val="20"/>
          <w:u w:val="single"/>
        </w:rPr>
        <w:t xml:space="preserve">Załącznik nr </w:t>
      </w:r>
      <w:r>
        <w:rPr>
          <w:rFonts w:ascii="Times New Roman" w:hAnsi="Times New Roman"/>
          <w:sz w:val="20"/>
          <w:szCs w:val="20"/>
          <w:u w:val="single"/>
        </w:rPr>
        <w:t>1 do protokołu</w:t>
      </w:r>
      <w:r w:rsidRPr="00D70642">
        <w:rPr>
          <w:rFonts w:ascii="Times New Roman" w:hAnsi="Times New Roman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bCs/>
          <w:sz w:val="20"/>
          <w:szCs w:val="20"/>
          <w:u w:val="single"/>
        </w:rPr>
        <w:t>470.0021.8</w:t>
      </w:r>
      <w:r w:rsidRPr="00D70642">
        <w:rPr>
          <w:rFonts w:ascii="Times New Roman" w:hAnsi="Times New Roman"/>
          <w:bCs/>
          <w:sz w:val="20"/>
          <w:szCs w:val="20"/>
          <w:u w:val="single"/>
        </w:rPr>
        <w:t>.2018</w:t>
      </w:r>
    </w:p>
    <w:p w:rsidR="00FE362F" w:rsidRPr="00D70642" w:rsidRDefault="00FE362F" w:rsidP="00FE36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  <w:u w:val="single"/>
        </w:rPr>
      </w:pPr>
      <w:r w:rsidRPr="00D70642">
        <w:rPr>
          <w:rFonts w:ascii="Times New Roman" w:hAnsi="Times New Roman"/>
          <w:bCs/>
          <w:sz w:val="20"/>
          <w:szCs w:val="20"/>
        </w:rPr>
        <w:tab/>
      </w:r>
      <w:r w:rsidRPr="00D70642">
        <w:rPr>
          <w:rFonts w:ascii="Times New Roman" w:hAnsi="Times New Roman"/>
          <w:bCs/>
          <w:sz w:val="20"/>
          <w:szCs w:val="20"/>
        </w:rPr>
        <w:tab/>
      </w:r>
      <w:r w:rsidRPr="00D70642">
        <w:rPr>
          <w:rFonts w:ascii="Times New Roman" w:hAnsi="Times New Roman"/>
          <w:bCs/>
          <w:sz w:val="20"/>
          <w:szCs w:val="20"/>
        </w:rPr>
        <w:tab/>
      </w:r>
      <w:r w:rsidRPr="00D70642">
        <w:rPr>
          <w:rFonts w:ascii="Times New Roman" w:hAnsi="Times New Roman"/>
          <w:bCs/>
          <w:sz w:val="20"/>
          <w:szCs w:val="20"/>
        </w:rPr>
        <w:tab/>
      </w:r>
      <w:r w:rsidRPr="00D70642">
        <w:rPr>
          <w:rFonts w:ascii="Times New Roman" w:hAnsi="Times New Roman"/>
          <w:bCs/>
          <w:sz w:val="20"/>
          <w:szCs w:val="20"/>
        </w:rPr>
        <w:tab/>
      </w:r>
      <w:r w:rsidRPr="00D70642">
        <w:rPr>
          <w:rFonts w:ascii="Times New Roman" w:hAnsi="Times New Roman"/>
          <w:bCs/>
          <w:sz w:val="20"/>
          <w:szCs w:val="20"/>
        </w:rPr>
        <w:tab/>
      </w:r>
      <w:r w:rsidRPr="00D70642">
        <w:rPr>
          <w:rFonts w:ascii="Times New Roman" w:hAnsi="Times New Roman"/>
          <w:bCs/>
          <w:sz w:val="20"/>
          <w:szCs w:val="20"/>
        </w:rPr>
        <w:tab/>
      </w:r>
      <w:r w:rsidRPr="00D70642">
        <w:rPr>
          <w:rFonts w:ascii="Times New Roman" w:hAnsi="Times New Roman"/>
          <w:bCs/>
          <w:sz w:val="20"/>
          <w:szCs w:val="20"/>
          <w:u w:val="single"/>
        </w:rPr>
        <w:t xml:space="preserve">posiedzenia Rady ING UJ z dnia </w:t>
      </w:r>
      <w:r>
        <w:rPr>
          <w:rFonts w:ascii="Times New Roman" w:hAnsi="Times New Roman"/>
          <w:bCs/>
          <w:sz w:val="20"/>
          <w:szCs w:val="20"/>
          <w:u w:val="single"/>
        </w:rPr>
        <w:t>04.09</w:t>
      </w:r>
      <w:r w:rsidRPr="00D70642">
        <w:rPr>
          <w:rFonts w:ascii="Times New Roman" w:hAnsi="Times New Roman"/>
          <w:bCs/>
          <w:sz w:val="20"/>
          <w:szCs w:val="20"/>
          <w:u w:val="single"/>
        </w:rPr>
        <w:t xml:space="preserve">.2018 r. </w:t>
      </w:r>
    </w:p>
    <w:p w:rsidR="00FE362F" w:rsidRDefault="00FE362F" w:rsidP="00DC442D">
      <w:pPr>
        <w:pStyle w:val="Default"/>
        <w:widowContro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5F031C" w:rsidRPr="00FE362F" w:rsidRDefault="00FE362F" w:rsidP="00DC442D">
      <w:pPr>
        <w:pStyle w:val="Default"/>
        <w:widowControl w:val="0"/>
        <w:rPr>
          <w:rFonts w:ascii="Times New Roman" w:hAnsi="Times New Roman" w:cs="Times New Roman"/>
          <w:b/>
        </w:rPr>
      </w:pPr>
      <w:r w:rsidRPr="00FE362F">
        <w:rPr>
          <w:rFonts w:ascii="Times New Roman" w:hAnsi="Times New Roman" w:cs="Times New Roman"/>
          <w:b/>
        </w:rPr>
        <w:t>470.0021.8.2018</w:t>
      </w:r>
    </w:p>
    <w:p w:rsidR="005F031C" w:rsidRPr="00AE2788" w:rsidRDefault="005F031C" w:rsidP="00DC442D">
      <w:pPr>
        <w:pStyle w:val="Default"/>
        <w:widowControl w:val="0"/>
        <w:rPr>
          <w:rFonts w:ascii="Times New Roman" w:hAnsi="Times New Roman" w:cs="Times New Roman"/>
          <w:b/>
        </w:rPr>
      </w:pPr>
    </w:p>
    <w:p w:rsidR="005F031C" w:rsidRPr="006964BE" w:rsidRDefault="005F031C" w:rsidP="00DC442D">
      <w:pPr>
        <w:pStyle w:val="Default"/>
        <w:widowControl w:val="0"/>
        <w:ind w:left="3540" w:firstLine="708"/>
        <w:rPr>
          <w:rFonts w:ascii="Times New Roman" w:hAnsi="Times New Roman" w:cs="Times New Roman"/>
          <w:b/>
          <w:bCs/>
        </w:rPr>
      </w:pPr>
      <w:r w:rsidRPr="006964BE">
        <w:rPr>
          <w:rFonts w:ascii="Times New Roman" w:hAnsi="Times New Roman" w:cs="Times New Roman"/>
          <w:b/>
          <w:bCs/>
        </w:rPr>
        <w:t xml:space="preserve">Uchwała </w:t>
      </w:r>
      <w:r>
        <w:rPr>
          <w:rFonts w:ascii="Times New Roman" w:hAnsi="Times New Roman" w:cs="Times New Roman"/>
          <w:b/>
          <w:bCs/>
        </w:rPr>
        <w:t>nr</w:t>
      </w:r>
      <w:r w:rsidR="00FE362F">
        <w:rPr>
          <w:rFonts w:ascii="Times New Roman" w:hAnsi="Times New Roman" w:cs="Times New Roman"/>
          <w:b/>
          <w:bCs/>
        </w:rPr>
        <w:t xml:space="preserve"> 15/</w:t>
      </w:r>
      <w:r w:rsidRPr="006964BE">
        <w:rPr>
          <w:rFonts w:ascii="Times New Roman" w:hAnsi="Times New Roman" w:cs="Times New Roman"/>
          <w:b/>
          <w:bCs/>
        </w:rPr>
        <w:t>2018</w:t>
      </w:r>
    </w:p>
    <w:p w:rsidR="005F031C" w:rsidRPr="006964BE" w:rsidRDefault="005F031C" w:rsidP="00DC442D">
      <w:pPr>
        <w:pStyle w:val="Default"/>
        <w:widowControl w:val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Rady Instytutu Nauk Geologicznych</w:t>
      </w:r>
      <w:r w:rsidRPr="006964BE">
        <w:rPr>
          <w:rFonts w:ascii="Times New Roman" w:hAnsi="Times New Roman" w:cs="Times New Roman"/>
          <w:b/>
          <w:bCs/>
        </w:rPr>
        <w:t xml:space="preserve"> UJ</w:t>
      </w:r>
    </w:p>
    <w:p w:rsidR="005F031C" w:rsidRPr="00AE2788" w:rsidRDefault="005F031C" w:rsidP="00DC442D">
      <w:pPr>
        <w:pStyle w:val="Default"/>
        <w:widowControl w:val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 dnia 04.09</w:t>
      </w:r>
      <w:r w:rsidRPr="006964BE">
        <w:rPr>
          <w:rFonts w:ascii="Times New Roman" w:hAnsi="Times New Roman" w:cs="Times New Roman"/>
          <w:b/>
          <w:bCs/>
        </w:rPr>
        <w:t>.2018 r.</w:t>
      </w:r>
    </w:p>
    <w:p w:rsidR="005F031C" w:rsidRPr="00AE2788" w:rsidRDefault="005F031C" w:rsidP="00DC442D">
      <w:pPr>
        <w:pStyle w:val="Default"/>
        <w:widowControl w:val="0"/>
        <w:jc w:val="center"/>
        <w:rPr>
          <w:rFonts w:ascii="Times New Roman" w:hAnsi="Times New Roman" w:cs="Times New Roman"/>
          <w:b/>
          <w:bCs/>
        </w:rPr>
      </w:pPr>
    </w:p>
    <w:p w:rsidR="005F031C" w:rsidRDefault="005F031C" w:rsidP="00DC442D">
      <w:pPr>
        <w:pStyle w:val="Default"/>
        <w:widowControl w:val="0"/>
        <w:jc w:val="both"/>
        <w:rPr>
          <w:rFonts w:ascii="Times New Roman" w:hAnsi="Times New Roman" w:cs="Times New Roman"/>
          <w:b/>
          <w:bCs/>
        </w:rPr>
      </w:pPr>
      <w:r w:rsidRPr="00085FC4">
        <w:rPr>
          <w:rFonts w:ascii="Times New Roman" w:hAnsi="Times New Roman" w:cs="Times New Roman"/>
          <w:b/>
          <w:bCs/>
        </w:rPr>
        <w:t>w sprawie:</w:t>
      </w:r>
      <w:r w:rsidRPr="00AE2788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przyporządkowania szczegółowych kryteriów przyznawania stypendium doktoranckiego oraz zwiększenia stypendium doktoranckiego z dotacji projakościowej </w:t>
      </w:r>
      <w:r>
        <w:rPr>
          <w:rFonts w:ascii="Times New Roman" w:hAnsi="Times New Roman" w:cs="Times New Roman"/>
          <w:b/>
          <w:bCs/>
        </w:rPr>
        <w:br/>
        <w:t xml:space="preserve">do kryteriów ogólnych (obowiązujących od 30 września 2018 r.), wynikających z przepisów prawa powszechnie obowiązującego. </w:t>
      </w:r>
    </w:p>
    <w:p w:rsidR="005F031C" w:rsidRDefault="005F031C" w:rsidP="00DC442D">
      <w:pPr>
        <w:pStyle w:val="Default"/>
        <w:widowControl w:val="0"/>
        <w:jc w:val="both"/>
        <w:rPr>
          <w:rFonts w:ascii="Times New Roman" w:hAnsi="Times New Roman" w:cs="Times New Roman"/>
          <w:b/>
          <w:bCs/>
        </w:rPr>
      </w:pPr>
    </w:p>
    <w:p w:rsidR="005F031C" w:rsidRPr="00A419C9" w:rsidRDefault="005F031C" w:rsidP="00DC442D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A419C9">
        <w:rPr>
          <w:rFonts w:ascii="Times New Roman" w:hAnsi="Times New Roman"/>
          <w:sz w:val="24"/>
          <w:szCs w:val="24"/>
        </w:rPr>
        <w:t xml:space="preserve">Działając na podstawie </w:t>
      </w:r>
      <w:r>
        <w:rPr>
          <w:rFonts w:ascii="Times New Roman" w:hAnsi="Times New Roman"/>
          <w:sz w:val="24"/>
          <w:szCs w:val="24"/>
        </w:rPr>
        <w:t>§ 5 ust. 2 i 3 z</w:t>
      </w:r>
      <w:r w:rsidRPr="007153F6">
        <w:rPr>
          <w:rFonts w:ascii="Times New Roman" w:hAnsi="Times New Roman"/>
          <w:sz w:val="24"/>
          <w:szCs w:val="24"/>
        </w:rPr>
        <w:t xml:space="preserve">arządzenia nr 98 Rektora Uniwersytetu Jagiellońskiego </w:t>
      </w:r>
      <w:r>
        <w:rPr>
          <w:rFonts w:ascii="Times New Roman" w:hAnsi="Times New Roman"/>
          <w:sz w:val="24"/>
          <w:szCs w:val="24"/>
        </w:rPr>
        <w:br/>
      </w:r>
      <w:r w:rsidRPr="007153F6">
        <w:rPr>
          <w:rFonts w:ascii="Times New Roman" w:hAnsi="Times New Roman"/>
          <w:sz w:val="24"/>
          <w:szCs w:val="24"/>
        </w:rPr>
        <w:t>z 29 września 2017 roku w sprawie: szczegółowego trybu przyznawania stypendiów doktoranckich na Uniwersytecie Jagiellońskim</w:t>
      </w:r>
      <w:r>
        <w:rPr>
          <w:rFonts w:ascii="Times New Roman" w:hAnsi="Times New Roman"/>
          <w:sz w:val="24"/>
          <w:szCs w:val="24"/>
        </w:rPr>
        <w:t xml:space="preserve"> oraz § 5 ust. 2 i 3 zarządzenia </w:t>
      </w:r>
      <w:r w:rsidRPr="00997726">
        <w:rPr>
          <w:rFonts w:ascii="Times New Roman" w:hAnsi="Times New Roman"/>
          <w:sz w:val="24"/>
          <w:szCs w:val="24"/>
        </w:rPr>
        <w:t xml:space="preserve">nr 99 Rektora Uniwersytetu Jagiellońskiego z 29 września 2017 roku w sprawie: Regulaminu przyznawania zwiększenia stypendium doktoranckiego z dotacji podmiotowej na dofinansowanie zadań projakościowych </w:t>
      </w:r>
      <w:r>
        <w:rPr>
          <w:rFonts w:ascii="Times New Roman" w:hAnsi="Times New Roman"/>
          <w:sz w:val="24"/>
          <w:szCs w:val="24"/>
        </w:rPr>
        <w:br/>
      </w:r>
      <w:r w:rsidRPr="00997726">
        <w:rPr>
          <w:rFonts w:ascii="Times New Roman" w:hAnsi="Times New Roman"/>
          <w:sz w:val="24"/>
          <w:szCs w:val="24"/>
        </w:rPr>
        <w:t>na Uniwersytecie Jagielloń</w:t>
      </w:r>
      <w:r>
        <w:rPr>
          <w:rFonts w:ascii="Times New Roman" w:hAnsi="Times New Roman"/>
          <w:sz w:val="24"/>
          <w:szCs w:val="24"/>
        </w:rPr>
        <w:t xml:space="preserve">skim, </w:t>
      </w:r>
      <w:r w:rsidRPr="00A419C9">
        <w:rPr>
          <w:rFonts w:ascii="Times New Roman" w:hAnsi="Times New Roman"/>
          <w:sz w:val="24"/>
          <w:szCs w:val="24"/>
        </w:rPr>
        <w:t>uchwala</w:t>
      </w:r>
      <w:r>
        <w:rPr>
          <w:rFonts w:ascii="Times New Roman" w:hAnsi="Times New Roman"/>
          <w:sz w:val="24"/>
          <w:szCs w:val="24"/>
        </w:rPr>
        <w:t xml:space="preserve"> się</w:t>
      </w:r>
      <w:r w:rsidRPr="00A419C9">
        <w:rPr>
          <w:rFonts w:ascii="Times New Roman" w:hAnsi="Times New Roman"/>
          <w:sz w:val="24"/>
          <w:szCs w:val="24"/>
        </w:rPr>
        <w:t>, co następuje:</w:t>
      </w:r>
    </w:p>
    <w:p w:rsidR="005F031C" w:rsidRDefault="005F031C" w:rsidP="00DC442D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</w:p>
    <w:p w:rsidR="005F031C" w:rsidRPr="00D67ABD" w:rsidRDefault="005F031C" w:rsidP="00A0537B">
      <w:pPr>
        <w:pStyle w:val="Akapitzlist"/>
        <w:widowControl w:val="0"/>
        <w:numPr>
          <w:ilvl w:val="0"/>
          <w:numId w:val="1"/>
        </w:numPr>
        <w:spacing w:after="120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5F031C" w:rsidRDefault="005F031C" w:rsidP="00C95AFC">
      <w:pPr>
        <w:widowControl w:val="0"/>
        <w:spacing w:before="120" w:after="2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związku z planowanym wdrożeniem składania przez doktorantów wniosków o przyznanie stypendium doktoranckiego za pośrednictwem systemu USOSweb w załączniku </w:t>
      </w:r>
      <w:r>
        <w:rPr>
          <w:rFonts w:ascii="Times New Roman" w:hAnsi="Times New Roman"/>
          <w:sz w:val="24"/>
          <w:szCs w:val="24"/>
        </w:rPr>
        <w:br/>
        <w:t xml:space="preserve">nr 1 przyporządkowuje się kryteria przyznawania stypendium doktoranckiego, </w:t>
      </w:r>
      <w:r w:rsidRPr="004F16CF">
        <w:rPr>
          <w:rFonts w:ascii="Times New Roman" w:hAnsi="Times New Roman"/>
          <w:sz w:val="24"/>
          <w:szCs w:val="24"/>
          <w:shd w:val="clear" w:color="auto" w:fill="FFFFFF"/>
        </w:rPr>
        <w:t>przyjęte przez Radę Inst</w:t>
      </w:r>
      <w:r>
        <w:rPr>
          <w:rFonts w:ascii="Times New Roman" w:hAnsi="Times New Roman"/>
          <w:sz w:val="24"/>
          <w:szCs w:val="24"/>
          <w:shd w:val="clear" w:color="auto" w:fill="FFFFFF"/>
        </w:rPr>
        <w:t>ytutu Nauk Geologicznych UJ uchwałą nr 9/2018</w:t>
      </w:r>
      <w:r w:rsidRPr="004F16CF">
        <w:rPr>
          <w:rFonts w:ascii="Times New Roman" w:hAnsi="Times New Roman"/>
          <w:sz w:val="24"/>
          <w:szCs w:val="24"/>
          <w:shd w:val="clear" w:color="auto" w:fill="FFFFFF"/>
        </w:rPr>
        <w:t xml:space="preserve"> z </w:t>
      </w:r>
      <w:r>
        <w:rPr>
          <w:rFonts w:ascii="Times New Roman" w:hAnsi="Times New Roman"/>
          <w:sz w:val="24"/>
          <w:szCs w:val="24"/>
          <w:shd w:val="clear" w:color="auto" w:fill="FFFFFF"/>
        </w:rPr>
        <w:t>dnia 20 lutego 2018</w:t>
      </w:r>
      <w:r w:rsidRPr="004F16CF">
        <w:rPr>
          <w:rFonts w:ascii="Times New Roman" w:hAnsi="Times New Roman"/>
          <w:sz w:val="24"/>
          <w:szCs w:val="24"/>
          <w:shd w:val="clear" w:color="auto" w:fill="FFFFFF"/>
        </w:rPr>
        <w:t xml:space="preserve"> r.,</w:t>
      </w:r>
      <w:r w:rsidRPr="004F16CF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 xml:space="preserve"> </w:t>
      </w:r>
      <w:r w:rsidRPr="004F16CF">
        <w:rPr>
          <w:rFonts w:ascii="Times New Roman" w:hAnsi="Times New Roman"/>
          <w:sz w:val="24"/>
          <w:szCs w:val="24"/>
          <w:shd w:val="clear" w:color="auto" w:fill="FFFFFF"/>
        </w:rPr>
        <w:t xml:space="preserve">do kryteriów wskazanych w § 13 rozporządzenia Ministra Nauki i Szkolnictwa Wyższego </w:t>
      </w:r>
      <w:r>
        <w:rPr>
          <w:rFonts w:ascii="Times New Roman" w:hAnsi="Times New Roman"/>
          <w:sz w:val="24"/>
          <w:szCs w:val="24"/>
          <w:shd w:val="clear" w:color="auto" w:fill="FFFFFF"/>
        </w:rPr>
        <w:br/>
      </w:r>
      <w:r w:rsidRPr="004F16CF">
        <w:rPr>
          <w:rFonts w:ascii="Times New Roman" w:hAnsi="Times New Roman"/>
          <w:sz w:val="24"/>
          <w:szCs w:val="24"/>
          <w:shd w:val="clear" w:color="auto" w:fill="FFFFFF"/>
        </w:rPr>
        <w:t xml:space="preserve">z </w:t>
      </w:r>
      <w:r w:rsidRPr="00523773">
        <w:rPr>
          <w:rFonts w:ascii="Times New Roman" w:hAnsi="Times New Roman"/>
          <w:sz w:val="24"/>
          <w:szCs w:val="24"/>
          <w:shd w:val="clear" w:color="auto" w:fill="FFFFFF"/>
        </w:rPr>
        <w:t>dnia 9</w:t>
      </w:r>
      <w:r w:rsidRPr="00523773">
        <w:rPr>
          <w:rFonts w:ascii="Times New Roman" w:hAnsi="Times New Roman"/>
          <w:sz w:val="24"/>
          <w:szCs w:val="24"/>
        </w:rPr>
        <w:t xml:space="preserve"> sierpnia 2017</w:t>
      </w:r>
      <w:r>
        <w:rPr>
          <w:rFonts w:ascii="Times New Roman" w:hAnsi="Times New Roman"/>
          <w:sz w:val="24"/>
          <w:szCs w:val="24"/>
        </w:rPr>
        <w:t xml:space="preserve"> r. </w:t>
      </w:r>
      <w:r>
        <w:rPr>
          <w:rFonts w:ascii="Times New Roman" w:hAnsi="Times New Roman"/>
          <w:bCs/>
          <w:sz w:val="24"/>
          <w:szCs w:val="24"/>
        </w:rPr>
        <w:t xml:space="preserve">w sprawie </w:t>
      </w:r>
      <w:r w:rsidRPr="007153F6">
        <w:rPr>
          <w:rFonts w:ascii="Times New Roman" w:hAnsi="Times New Roman"/>
          <w:bCs/>
          <w:sz w:val="24"/>
          <w:szCs w:val="24"/>
        </w:rPr>
        <w:t>studiów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7153F6">
        <w:rPr>
          <w:rFonts w:ascii="Times New Roman" w:hAnsi="Times New Roman"/>
          <w:bCs/>
          <w:sz w:val="24"/>
          <w:szCs w:val="24"/>
        </w:rPr>
        <w:t>doktoranckich</w:t>
      </w:r>
      <w:r>
        <w:rPr>
          <w:rFonts w:ascii="Times New Roman" w:hAnsi="Times New Roman"/>
          <w:bCs/>
          <w:sz w:val="24"/>
          <w:szCs w:val="24"/>
        </w:rPr>
        <w:t xml:space="preserve"> i stypendiów </w:t>
      </w:r>
      <w:r w:rsidRPr="007153F6">
        <w:rPr>
          <w:rFonts w:ascii="Times New Roman" w:hAnsi="Times New Roman"/>
          <w:bCs/>
          <w:sz w:val="24"/>
          <w:szCs w:val="24"/>
        </w:rPr>
        <w:t>doktoranckich</w:t>
      </w:r>
      <w:r>
        <w:rPr>
          <w:rFonts w:ascii="Times New Roman" w:hAnsi="Times New Roman"/>
          <w:bCs/>
          <w:sz w:val="24"/>
          <w:szCs w:val="24"/>
        </w:rPr>
        <w:t xml:space="preserve">.  </w:t>
      </w:r>
    </w:p>
    <w:p w:rsidR="005F031C" w:rsidRPr="00D67ABD" w:rsidRDefault="005F031C" w:rsidP="00A0537B">
      <w:pPr>
        <w:pStyle w:val="Akapitzlist"/>
        <w:widowControl w:val="0"/>
        <w:numPr>
          <w:ilvl w:val="0"/>
          <w:numId w:val="1"/>
        </w:numPr>
        <w:spacing w:before="240" w:after="120"/>
        <w:ind w:left="0" w:firstLine="0"/>
        <w:jc w:val="center"/>
        <w:rPr>
          <w:rFonts w:ascii="Times New Roman" w:hAnsi="Times New Roman"/>
          <w:sz w:val="24"/>
          <w:szCs w:val="24"/>
        </w:rPr>
      </w:pPr>
    </w:p>
    <w:p w:rsidR="005F031C" w:rsidRDefault="005F031C" w:rsidP="00C95AFC">
      <w:pPr>
        <w:widowControl w:val="0"/>
        <w:spacing w:before="120"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związku z planowanym wdrożeniem składania przez doktorantów wniosków o przyznanie zwiększenia stypendium doktoranckiego z dotacji projakościowej za pośrednictwem systemu USOSweb w załączniku nr 2 przyporządkowuje się kryteria przyznawania zwiększenia stypendium doktoranckiego, przyjęte przez </w:t>
      </w:r>
      <w:r w:rsidRPr="004F16CF">
        <w:rPr>
          <w:rFonts w:ascii="Times New Roman" w:hAnsi="Times New Roman"/>
          <w:sz w:val="24"/>
          <w:szCs w:val="24"/>
        </w:rPr>
        <w:t>Radę</w:t>
      </w:r>
      <w:r w:rsidRPr="004F16CF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Instytutu Nauk Geologicznych UJ uchwałą nr 9/2018</w:t>
      </w:r>
      <w:r w:rsidRPr="004F16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4F16CF">
        <w:rPr>
          <w:rFonts w:ascii="Times New Roman" w:hAnsi="Times New Roman"/>
          <w:sz w:val="24"/>
          <w:szCs w:val="24"/>
        </w:rPr>
        <w:t xml:space="preserve">z </w:t>
      </w:r>
      <w:r>
        <w:rPr>
          <w:rFonts w:ascii="Times New Roman" w:hAnsi="Times New Roman"/>
          <w:sz w:val="24"/>
          <w:szCs w:val="24"/>
        </w:rPr>
        <w:t>dnia 20 lutego 2018</w:t>
      </w:r>
      <w:r w:rsidRPr="004F16CF">
        <w:rPr>
          <w:rFonts w:ascii="Times New Roman" w:hAnsi="Times New Roman"/>
          <w:sz w:val="24"/>
          <w:szCs w:val="24"/>
        </w:rPr>
        <w:t xml:space="preserve"> r., do</w:t>
      </w:r>
      <w:r w:rsidRPr="006964BE">
        <w:rPr>
          <w:rFonts w:ascii="Times New Roman" w:hAnsi="Times New Roman"/>
          <w:sz w:val="24"/>
          <w:szCs w:val="24"/>
        </w:rPr>
        <w:t xml:space="preserve"> kryteriów</w:t>
      </w:r>
      <w:r>
        <w:rPr>
          <w:rFonts w:ascii="Times New Roman" w:hAnsi="Times New Roman"/>
          <w:sz w:val="24"/>
          <w:szCs w:val="24"/>
        </w:rPr>
        <w:t xml:space="preserve"> wskazanych w art. 200a ust. 1 ustawy z dnia 27 lipca 2005 r. Prawo o szkolnictwie wyższym.</w:t>
      </w:r>
    </w:p>
    <w:p w:rsidR="005F031C" w:rsidRPr="00D67ABD" w:rsidRDefault="005F031C" w:rsidP="00A0537B">
      <w:pPr>
        <w:pStyle w:val="Akapitzlist"/>
        <w:widowControl w:val="0"/>
        <w:numPr>
          <w:ilvl w:val="0"/>
          <w:numId w:val="1"/>
        </w:numPr>
        <w:spacing w:before="240" w:after="120"/>
        <w:ind w:left="0" w:firstLine="0"/>
        <w:jc w:val="center"/>
        <w:rPr>
          <w:rFonts w:ascii="Times New Roman" w:hAnsi="Times New Roman"/>
          <w:sz w:val="24"/>
          <w:szCs w:val="24"/>
        </w:rPr>
      </w:pPr>
    </w:p>
    <w:p w:rsidR="005F031C" w:rsidRDefault="005F031C" w:rsidP="00C95AFC">
      <w:pPr>
        <w:widowControl w:val="0"/>
        <w:spacing w:before="120" w:after="24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Przyporządkowanie szczegółowych kryteriów przyznawania stypendium doktoranckiego oraz zwiększenia stypendium doktoranckiego z dotacji projakościowej do kryteriów ogólnych wynikających z przepisów prawa powszechnie obowiązującego stanowi zmianę porządkową, a nie merytoryczną. </w:t>
      </w:r>
    </w:p>
    <w:p w:rsidR="005F031C" w:rsidRPr="00F55BED" w:rsidRDefault="005F031C" w:rsidP="00A0537B">
      <w:pPr>
        <w:pStyle w:val="Akapitzlist"/>
        <w:widowControl w:val="0"/>
        <w:numPr>
          <w:ilvl w:val="0"/>
          <w:numId w:val="1"/>
        </w:numPr>
        <w:spacing w:before="240" w:after="120"/>
        <w:ind w:left="0" w:firstLine="0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5F031C" w:rsidRPr="00D67ABD" w:rsidRDefault="005F031C" w:rsidP="00C95AFC">
      <w:pPr>
        <w:widowControl w:val="0"/>
        <w:spacing w:before="120" w:after="100" w:afterAutospacing="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E2788">
        <w:rPr>
          <w:rFonts w:ascii="Times New Roman" w:hAnsi="Times New Roman"/>
          <w:bCs/>
          <w:color w:val="000000"/>
          <w:sz w:val="24"/>
          <w:szCs w:val="24"/>
        </w:rPr>
        <w:t>Uchwała wchodzi w życie z dniem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jej podjęcia</w:t>
      </w:r>
      <w:r w:rsidRPr="00AE2788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</w:p>
    <w:p w:rsidR="005F031C" w:rsidRPr="00AE2788" w:rsidRDefault="005F031C" w:rsidP="00DC442D">
      <w:pPr>
        <w:pStyle w:val="Default"/>
        <w:widowControl w:val="0"/>
        <w:jc w:val="both"/>
        <w:rPr>
          <w:rFonts w:ascii="Times New Roman" w:hAnsi="Times New Roman" w:cs="Times New Roman"/>
          <w:b/>
          <w:bCs/>
        </w:rPr>
      </w:pPr>
    </w:p>
    <w:p w:rsidR="005F031C" w:rsidRPr="00AE2788" w:rsidRDefault="005F031C" w:rsidP="00DC442D">
      <w:pPr>
        <w:pStyle w:val="Default"/>
        <w:widowControl w:val="0"/>
        <w:rPr>
          <w:rFonts w:ascii="Times New Roman" w:hAnsi="Times New Roman" w:cs="Times New Roman"/>
          <w:b/>
          <w:bCs/>
        </w:rPr>
      </w:pPr>
    </w:p>
    <w:p w:rsidR="005F031C" w:rsidRDefault="005F031C" w:rsidP="00DC442D">
      <w:pPr>
        <w:widowControl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F031C" w:rsidRDefault="005F031C" w:rsidP="00DC442D">
      <w:pPr>
        <w:widowControl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F031C" w:rsidRDefault="005F031C">
      <w:pPr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F031C" w:rsidRPr="00AE2788" w:rsidRDefault="005F031C" w:rsidP="00CC1926">
      <w:pPr>
        <w:pStyle w:val="Default"/>
        <w:widowControl w:val="0"/>
        <w:jc w:val="center"/>
        <w:rPr>
          <w:rFonts w:ascii="Times New Roman" w:hAnsi="Times New Roman" w:cs="Times New Roman"/>
          <w:b/>
          <w:bCs/>
        </w:rPr>
      </w:pPr>
      <w:r w:rsidRPr="00AE2788">
        <w:rPr>
          <w:rFonts w:ascii="Times New Roman" w:hAnsi="Times New Roman" w:cs="Times New Roman"/>
          <w:b/>
          <w:bCs/>
        </w:rPr>
        <w:t xml:space="preserve">Załącznik nr </w:t>
      </w:r>
      <w:r>
        <w:rPr>
          <w:rFonts w:ascii="Times New Roman" w:hAnsi="Times New Roman" w:cs="Times New Roman"/>
          <w:b/>
          <w:bCs/>
        </w:rPr>
        <w:t>1</w:t>
      </w:r>
    </w:p>
    <w:p w:rsidR="005F031C" w:rsidRDefault="005F031C" w:rsidP="004742B5">
      <w:pPr>
        <w:pStyle w:val="Default"/>
        <w:widowControl w:val="0"/>
        <w:jc w:val="both"/>
        <w:rPr>
          <w:rFonts w:ascii="Times New Roman" w:hAnsi="Times New Roman" w:cs="Times New Roman"/>
          <w:b/>
          <w:bCs/>
        </w:rPr>
      </w:pPr>
      <w:r w:rsidRPr="00CC1926">
        <w:rPr>
          <w:rFonts w:ascii="Times New Roman" w:hAnsi="Times New Roman" w:cs="Times New Roman"/>
          <w:b/>
          <w:bCs/>
        </w:rPr>
        <w:t>SZCZEGÓŁOWE ZASADY OCENY WNIOSKÓW O PRZYZNAN</w:t>
      </w:r>
      <w:r>
        <w:rPr>
          <w:rFonts w:ascii="Times New Roman" w:hAnsi="Times New Roman" w:cs="Times New Roman"/>
          <w:b/>
          <w:bCs/>
        </w:rPr>
        <w:t xml:space="preserve">IE STYPENDIUM DOKTORANCKIEGO </w:t>
      </w:r>
      <w:r w:rsidRPr="00B11372">
        <w:rPr>
          <w:rFonts w:ascii="Times New Roman" w:hAnsi="Times New Roman" w:cs="Times New Roman"/>
          <w:b/>
          <w:bCs/>
        </w:rPr>
        <w:t xml:space="preserve">W INSTYTUCIE </w:t>
      </w:r>
      <w:r>
        <w:rPr>
          <w:rFonts w:ascii="Times New Roman" w:hAnsi="Times New Roman" w:cs="Times New Roman"/>
          <w:b/>
          <w:bCs/>
        </w:rPr>
        <w:t>NAUK GEOLOGICZNYCH</w:t>
      </w:r>
      <w:r w:rsidRPr="00B11372">
        <w:rPr>
          <w:rFonts w:ascii="Times New Roman" w:hAnsi="Times New Roman" w:cs="Times New Roman"/>
          <w:b/>
          <w:bCs/>
        </w:rPr>
        <w:t xml:space="preserve"> UJ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5F031C" w:rsidRDefault="005F031C" w:rsidP="006C2627">
      <w:pPr>
        <w:pStyle w:val="Default"/>
        <w:widowControl w:val="0"/>
        <w:spacing w:before="100" w:beforeAutospacing="1" w:after="120"/>
        <w:jc w:val="center"/>
        <w:rPr>
          <w:rFonts w:ascii="Times New Roman" w:hAnsi="Times New Roman" w:cs="Times New Roman"/>
          <w:b/>
          <w:bCs/>
        </w:rPr>
      </w:pPr>
      <w:r w:rsidRPr="00EF76CE">
        <w:rPr>
          <w:rFonts w:ascii="Times New Roman" w:hAnsi="Times New Roman" w:cs="Times New Roman"/>
          <w:b/>
          <w:bCs/>
        </w:rPr>
        <w:t>Zasady oceny wniosków doktorantów pierwszego roku</w:t>
      </w:r>
    </w:p>
    <w:p w:rsidR="005F031C" w:rsidRPr="00EF76CE" w:rsidRDefault="005F031C" w:rsidP="00A0537B">
      <w:pPr>
        <w:pStyle w:val="Default"/>
        <w:widowControl w:val="0"/>
        <w:numPr>
          <w:ilvl w:val="0"/>
          <w:numId w:val="5"/>
        </w:numPr>
        <w:spacing w:before="100" w:beforeAutospacing="1" w:after="120"/>
        <w:ind w:left="0" w:firstLine="0"/>
        <w:jc w:val="center"/>
        <w:rPr>
          <w:rFonts w:ascii="Times New Roman" w:hAnsi="Times New Roman" w:cs="Times New Roman"/>
          <w:b/>
          <w:bCs/>
        </w:rPr>
      </w:pPr>
    </w:p>
    <w:p w:rsidR="005F031C" w:rsidRDefault="005F031C" w:rsidP="00A5726F">
      <w:pPr>
        <w:pStyle w:val="Akapitzlist"/>
        <w:widowControl w:val="0"/>
        <w:numPr>
          <w:ilvl w:val="0"/>
          <w:numId w:val="3"/>
        </w:num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C2627">
        <w:rPr>
          <w:rFonts w:ascii="Times New Roman" w:hAnsi="Times New Roman"/>
          <w:bCs/>
          <w:color w:val="000000"/>
          <w:sz w:val="24"/>
          <w:szCs w:val="24"/>
        </w:rPr>
        <w:t xml:space="preserve">Doktorant ubiegający się o stypendium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doktoranckie </w:t>
      </w:r>
      <w:r w:rsidRPr="006C2627">
        <w:rPr>
          <w:rFonts w:ascii="Times New Roman" w:hAnsi="Times New Roman"/>
          <w:bCs/>
          <w:color w:val="000000"/>
          <w:sz w:val="24"/>
          <w:szCs w:val="24"/>
        </w:rPr>
        <w:t xml:space="preserve">otrzymuje tyle punktów, ile uzyskał </w:t>
      </w:r>
      <w:r>
        <w:rPr>
          <w:rFonts w:ascii="Times New Roman" w:hAnsi="Times New Roman"/>
          <w:bCs/>
          <w:color w:val="000000"/>
          <w:sz w:val="24"/>
          <w:szCs w:val="24"/>
        </w:rPr>
        <w:br/>
      </w:r>
      <w:r w:rsidRPr="006C2627">
        <w:rPr>
          <w:rFonts w:ascii="Times New Roman" w:hAnsi="Times New Roman"/>
          <w:bCs/>
          <w:color w:val="000000"/>
          <w:sz w:val="24"/>
          <w:szCs w:val="24"/>
        </w:rPr>
        <w:t>w postępowaniu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C2627">
        <w:rPr>
          <w:rFonts w:ascii="Times New Roman" w:hAnsi="Times New Roman"/>
          <w:bCs/>
          <w:color w:val="000000"/>
          <w:sz w:val="24"/>
          <w:szCs w:val="24"/>
        </w:rPr>
        <w:t>rekrutacyjnym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5F031C" w:rsidRPr="006964BE" w:rsidRDefault="005F031C" w:rsidP="00A5726F">
      <w:pPr>
        <w:pStyle w:val="Akapitzlist"/>
        <w:widowControl w:val="0"/>
        <w:numPr>
          <w:ilvl w:val="0"/>
          <w:numId w:val="3"/>
        </w:num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964BE">
        <w:rPr>
          <w:rFonts w:ascii="Times New Roman" w:hAnsi="Times New Roman"/>
          <w:bCs/>
          <w:color w:val="000000"/>
          <w:sz w:val="24"/>
          <w:szCs w:val="24"/>
        </w:rPr>
        <w:t xml:space="preserve">Przez bardzo dobre wyniki w postępowaniu rekrutacyjnym rozumie się wynik nie mniejszy niż </w:t>
      </w:r>
      <w:r w:rsidRPr="00EF009A">
        <w:rPr>
          <w:rFonts w:ascii="Times New Roman" w:hAnsi="Times New Roman"/>
          <w:bCs/>
          <w:color w:val="000000"/>
          <w:sz w:val="24"/>
          <w:szCs w:val="24"/>
        </w:rPr>
        <w:t>minimalna liczba punktów do przyjęcia na studia zatwierdzona przez zespół egzaminacyjny dla studiów III stopnia w dziedzinie nauki o Ziemi, dyscyplinie geologia w czasie pierwszego naboru rekrutacji.</w:t>
      </w:r>
      <w:r w:rsidRPr="006964B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5F031C" w:rsidRPr="00EF009A" w:rsidRDefault="005F031C" w:rsidP="00A0537B">
      <w:pPr>
        <w:pStyle w:val="Akapitzlist"/>
        <w:widowControl w:val="0"/>
        <w:numPr>
          <w:ilvl w:val="0"/>
          <w:numId w:val="4"/>
        </w:numPr>
        <w:ind w:left="357" w:hanging="35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964BE">
        <w:rPr>
          <w:rFonts w:ascii="Times New Roman" w:hAnsi="Times New Roman"/>
          <w:bCs/>
          <w:color w:val="000000"/>
          <w:sz w:val="24"/>
          <w:szCs w:val="24"/>
        </w:rPr>
        <w:t>W przypadku gdy na ostatnim miejscu listy rankingowej uprawniającym do otrzymania stypendium doktoranckiego znajduje się więcej niż jedna osoba z taką samą liczbą punktów</w:t>
      </w:r>
      <w:r>
        <w:rPr>
          <w:rFonts w:ascii="Times New Roman" w:hAnsi="Times New Roman"/>
          <w:bCs/>
          <w:color w:val="000000"/>
          <w:sz w:val="24"/>
          <w:szCs w:val="24"/>
        </w:rPr>
        <w:t>,</w:t>
      </w:r>
      <w:r w:rsidRPr="006964B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964BE">
        <w:rPr>
          <w:rFonts w:ascii="Times New Roman" w:hAnsi="Times New Roman"/>
          <w:bCs/>
          <w:color w:val="000000"/>
          <w:sz w:val="24"/>
          <w:szCs w:val="24"/>
        </w:rPr>
        <w:br/>
        <w:t xml:space="preserve">o kolejności na liście rankingowej decyduje </w:t>
      </w:r>
      <w:r w:rsidRPr="00EF009A">
        <w:rPr>
          <w:rFonts w:ascii="Times New Roman" w:hAnsi="Times New Roman"/>
          <w:bCs/>
          <w:color w:val="000000"/>
          <w:sz w:val="24"/>
          <w:szCs w:val="24"/>
        </w:rPr>
        <w:t>liczba punktów uzyskanych w postępowaniu rekrutacyjnym brana pod uwagę w następującej kolejności:</w:t>
      </w:r>
    </w:p>
    <w:p w:rsidR="005F031C" w:rsidRPr="00EF009A" w:rsidRDefault="005F031C" w:rsidP="00A0537B">
      <w:pPr>
        <w:pStyle w:val="Akapitzlist"/>
        <w:widowControl w:val="0"/>
        <w:numPr>
          <w:ilvl w:val="0"/>
          <w:numId w:val="4"/>
        </w:numPr>
        <w:ind w:left="357" w:hanging="35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F009A">
        <w:rPr>
          <w:rFonts w:ascii="Times New Roman" w:hAnsi="Times New Roman"/>
          <w:bCs/>
          <w:color w:val="000000"/>
          <w:sz w:val="24"/>
          <w:szCs w:val="24"/>
        </w:rPr>
        <w:t>punkty uzyskane w rozmowie kwalifikacyjnej „kierunkowej”</w:t>
      </w:r>
      <w:r>
        <w:rPr>
          <w:rFonts w:ascii="Times New Roman" w:hAnsi="Times New Roman"/>
          <w:bCs/>
          <w:color w:val="000000"/>
          <w:sz w:val="24"/>
          <w:szCs w:val="24"/>
        </w:rPr>
        <w:t>,</w:t>
      </w:r>
    </w:p>
    <w:p w:rsidR="005F031C" w:rsidRPr="00EF009A" w:rsidRDefault="005F031C" w:rsidP="00A0537B">
      <w:pPr>
        <w:pStyle w:val="Akapitzlist"/>
        <w:widowControl w:val="0"/>
        <w:numPr>
          <w:ilvl w:val="0"/>
          <w:numId w:val="4"/>
        </w:numPr>
        <w:ind w:left="357" w:hanging="35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F009A">
        <w:rPr>
          <w:rFonts w:ascii="Times New Roman" w:hAnsi="Times New Roman"/>
          <w:bCs/>
          <w:color w:val="000000"/>
          <w:sz w:val="24"/>
          <w:szCs w:val="24"/>
        </w:rPr>
        <w:t xml:space="preserve">średnia ocen ze studiów I i II stopnia albo jednolitych studiów magisterskich wykazana </w:t>
      </w:r>
      <w:r>
        <w:rPr>
          <w:rFonts w:ascii="Times New Roman" w:hAnsi="Times New Roman"/>
          <w:bCs/>
          <w:color w:val="000000"/>
          <w:sz w:val="24"/>
          <w:szCs w:val="24"/>
        </w:rPr>
        <w:br/>
      </w:r>
      <w:r w:rsidRPr="00EF009A">
        <w:rPr>
          <w:rFonts w:ascii="Times New Roman" w:hAnsi="Times New Roman"/>
          <w:bCs/>
          <w:color w:val="000000"/>
          <w:sz w:val="24"/>
          <w:szCs w:val="24"/>
        </w:rPr>
        <w:t xml:space="preserve">w suplemencie do dyplomu odpowiadającego stopniowi studiów. </w:t>
      </w:r>
    </w:p>
    <w:p w:rsidR="005F031C" w:rsidRPr="00CE32AF" w:rsidRDefault="005F031C" w:rsidP="00CE32AF">
      <w:pPr>
        <w:widowControl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5F031C" w:rsidRPr="00CE32AF" w:rsidRDefault="005F031C" w:rsidP="00CE32AF">
      <w:pPr>
        <w:pStyle w:val="Akapitzlist"/>
        <w:widowControl w:val="0"/>
        <w:ind w:left="50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Zasady oceny wniosków doktorantów drugiego oraz wyższych lat studiów doktoranckich</w:t>
      </w:r>
    </w:p>
    <w:p w:rsidR="005F031C" w:rsidRDefault="005F031C" w:rsidP="00A0537B">
      <w:pPr>
        <w:pStyle w:val="Akapitzlist"/>
        <w:widowControl w:val="0"/>
        <w:numPr>
          <w:ilvl w:val="0"/>
          <w:numId w:val="6"/>
        </w:numPr>
        <w:ind w:left="0" w:firstLine="0"/>
        <w:jc w:val="center"/>
        <w:rPr>
          <w:rFonts w:ascii="Times New Roman" w:hAnsi="Times New Roman"/>
          <w:sz w:val="24"/>
          <w:szCs w:val="24"/>
        </w:rPr>
      </w:pPr>
    </w:p>
    <w:p w:rsidR="005F031C" w:rsidRPr="004818CA" w:rsidRDefault="005F031C" w:rsidP="00A0537B">
      <w:pPr>
        <w:pStyle w:val="Default"/>
        <w:widowControl w:val="0"/>
        <w:numPr>
          <w:ilvl w:val="0"/>
          <w:numId w:val="7"/>
        </w:numPr>
        <w:ind w:left="357" w:hanging="357"/>
        <w:jc w:val="both"/>
        <w:rPr>
          <w:rFonts w:ascii="Times New Roman" w:hAnsi="Times New Roman" w:cs="Times New Roman"/>
          <w:bCs/>
        </w:rPr>
      </w:pPr>
      <w:r w:rsidRPr="001570A7">
        <w:rPr>
          <w:rFonts w:ascii="Times New Roman" w:hAnsi="Times New Roman" w:cs="Times New Roman"/>
          <w:bCs/>
        </w:rPr>
        <w:t xml:space="preserve">Stypendium </w:t>
      </w:r>
      <w:r>
        <w:rPr>
          <w:rFonts w:ascii="Times New Roman" w:hAnsi="Times New Roman" w:cs="Times New Roman"/>
          <w:bCs/>
        </w:rPr>
        <w:t xml:space="preserve">doktoranckie </w:t>
      </w:r>
      <w:r w:rsidRPr="001570A7">
        <w:rPr>
          <w:rFonts w:ascii="Times New Roman" w:hAnsi="Times New Roman" w:cs="Times New Roman"/>
          <w:bCs/>
        </w:rPr>
        <w:t>na drugim roku i kolejnych latach studiów nie może być przyznane doktorantowi, jeśli za co najmniej jedno z kryteriów, o których mowa w ust</w:t>
      </w:r>
      <w:r w:rsidRPr="004110E4">
        <w:rPr>
          <w:rFonts w:ascii="Times New Roman" w:hAnsi="Times New Roman" w:cs="Times New Roman"/>
          <w:bCs/>
        </w:rPr>
        <w:t xml:space="preserve">. 3-6, otrzymał </w:t>
      </w:r>
      <w:r>
        <w:rPr>
          <w:rFonts w:ascii="Times New Roman" w:hAnsi="Times New Roman" w:cs="Times New Roman"/>
          <w:bCs/>
        </w:rPr>
        <w:br/>
      </w:r>
      <w:r w:rsidRPr="004110E4">
        <w:rPr>
          <w:rFonts w:ascii="Times New Roman" w:hAnsi="Times New Roman" w:cs="Times New Roman"/>
          <w:bCs/>
        </w:rPr>
        <w:t>0 punktów</w:t>
      </w:r>
      <w:r>
        <w:rPr>
          <w:rFonts w:ascii="Times New Roman" w:hAnsi="Times New Roman" w:cs="Times New Roman"/>
          <w:bCs/>
          <w:color w:val="FF0000"/>
        </w:rPr>
        <w:t xml:space="preserve"> </w:t>
      </w:r>
      <w:r w:rsidRPr="00CC0CA2">
        <w:rPr>
          <w:rFonts w:ascii="Times New Roman" w:hAnsi="Times New Roman" w:cs="Times New Roman"/>
          <w:bCs/>
          <w:color w:val="auto"/>
        </w:rPr>
        <w:t>(w przypadku ust. 3 nie otrzymał zaliczenia).</w:t>
      </w:r>
    </w:p>
    <w:p w:rsidR="005F031C" w:rsidRPr="004110E4" w:rsidRDefault="005F031C" w:rsidP="00A0537B">
      <w:pPr>
        <w:pStyle w:val="Default"/>
        <w:widowControl w:val="0"/>
        <w:numPr>
          <w:ilvl w:val="0"/>
          <w:numId w:val="7"/>
        </w:numPr>
        <w:ind w:left="357" w:hanging="357"/>
        <w:jc w:val="both"/>
        <w:rPr>
          <w:rFonts w:ascii="Times New Roman" w:hAnsi="Times New Roman" w:cs="Times New Roman"/>
          <w:bCs/>
        </w:rPr>
      </w:pPr>
      <w:r w:rsidRPr="004110E4">
        <w:rPr>
          <w:rFonts w:ascii="Times New Roman" w:hAnsi="Times New Roman" w:cs="Times New Roman"/>
          <w:bCs/>
        </w:rPr>
        <w:t>Za ostateczny wynik doktoranta uznaje się sumę punktów uzyskanych za kryteria, o których mowa w § 2 ust. 3-6.</w:t>
      </w:r>
    </w:p>
    <w:p w:rsidR="005F031C" w:rsidRDefault="005F031C" w:rsidP="00A0537B">
      <w:pPr>
        <w:pStyle w:val="Default"/>
        <w:widowControl w:val="0"/>
        <w:numPr>
          <w:ilvl w:val="0"/>
          <w:numId w:val="7"/>
        </w:numPr>
        <w:ind w:left="357" w:hanging="357"/>
        <w:jc w:val="both"/>
        <w:rPr>
          <w:rFonts w:ascii="Times New Roman" w:hAnsi="Times New Roman" w:cs="Times New Roman"/>
          <w:bCs/>
        </w:rPr>
      </w:pPr>
      <w:r w:rsidRPr="001570A7">
        <w:rPr>
          <w:rFonts w:ascii="Times New Roman" w:hAnsi="Times New Roman" w:cs="Times New Roman"/>
          <w:bCs/>
        </w:rPr>
        <w:t>Terminową realizację programu studiów doktoranckich ocenia się w następujący sposób</w:t>
      </w:r>
      <w:r>
        <w:rPr>
          <w:rFonts w:ascii="Times New Roman" w:hAnsi="Times New Roman" w:cs="Times New Roman"/>
          <w:bCs/>
        </w:rPr>
        <w:t>:</w:t>
      </w:r>
    </w:p>
    <w:p w:rsidR="005F031C" w:rsidRDefault="005F031C" w:rsidP="00D612C4">
      <w:pPr>
        <w:pStyle w:val="Default"/>
        <w:widowControl w:val="0"/>
        <w:ind w:left="357"/>
        <w:jc w:val="both"/>
        <w:rPr>
          <w:rFonts w:ascii="Times New Roman" w:hAnsi="Times New Roman" w:cs="Times New Roman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9"/>
        <w:gridCol w:w="3969"/>
        <w:gridCol w:w="1562"/>
      </w:tblGrid>
      <w:tr w:rsidR="005F031C" w:rsidRPr="00590567" w:rsidTr="00590567">
        <w:tc>
          <w:tcPr>
            <w:tcW w:w="3969" w:type="dxa"/>
          </w:tcPr>
          <w:p w:rsidR="005F031C" w:rsidRPr="00590567" w:rsidRDefault="005F031C" w:rsidP="00590567">
            <w:pPr>
              <w:pStyle w:val="Akapitzlist"/>
              <w:widowControl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567">
              <w:rPr>
                <w:rFonts w:ascii="Times New Roman" w:hAnsi="Times New Roman"/>
                <w:sz w:val="24"/>
                <w:szCs w:val="24"/>
              </w:rPr>
              <w:t xml:space="preserve">Osiągnięcie </w:t>
            </w:r>
          </w:p>
        </w:tc>
        <w:tc>
          <w:tcPr>
            <w:tcW w:w="3969" w:type="dxa"/>
          </w:tcPr>
          <w:p w:rsidR="005F031C" w:rsidRPr="00590567" w:rsidRDefault="005F031C" w:rsidP="00590567">
            <w:pPr>
              <w:pStyle w:val="Akapitzlist"/>
              <w:widowControl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567">
              <w:rPr>
                <w:rFonts w:ascii="Times New Roman" w:hAnsi="Times New Roman"/>
                <w:sz w:val="24"/>
                <w:szCs w:val="24"/>
              </w:rPr>
              <w:t xml:space="preserve">Warunki uznania i sposób punktowania </w:t>
            </w:r>
          </w:p>
        </w:tc>
        <w:tc>
          <w:tcPr>
            <w:tcW w:w="1456" w:type="dxa"/>
          </w:tcPr>
          <w:p w:rsidR="005F031C" w:rsidRPr="00590567" w:rsidRDefault="005F031C" w:rsidP="00590567">
            <w:pPr>
              <w:pStyle w:val="Akapitzlist"/>
              <w:widowControl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567">
              <w:rPr>
                <w:rFonts w:ascii="Times New Roman" w:hAnsi="Times New Roman"/>
                <w:sz w:val="24"/>
                <w:szCs w:val="24"/>
              </w:rPr>
              <w:t xml:space="preserve">Maksymalna liczba punktów </w:t>
            </w:r>
          </w:p>
        </w:tc>
      </w:tr>
      <w:tr w:rsidR="005F031C" w:rsidRPr="00590567" w:rsidTr="005815C5">
        <w:tc>
          <w:tcPr>
            <w:tcW w:w="3969" w:type="dxa"/>
            <w:shd w:val="clear" w:color="auto" w:fill="FFFFFF"/>
          </w:tcPr>
          <w:p w:rsidR="005F031C" w:rsidRPr="005815C5" w:rsidRDefault="005F031C" w:rsidP="00590567">
            <w:pPr>
              <w:pStyle w:val="Akapitzlist"/>
              <w:widowControl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5C5">
              <w:rPr>
                <w:rFonts w:ascii="Times New Roman" w:hAnsi="Times New Roman"/>
                <w:sz w:val="24"/>
                <w:szCs w:val="24"/>
              </w:rPr>
              <w:t>- zaliczenie roku studiów w poprzednim roku akademickim poprzez zrealizowanie planu i programu studiów oraz złożenie Sprawozdania z wykonania obowiązków doktoranta</w:t>
            </w:r>
          </w:p>
        </w:tc>
        <w:tc>
          <w:tcPr>
            <w:tcW w:w="3969" w:type="dxa"/>
            <w:shd w:val="clear" w:color="auto" w:fill="FFFFFF"/>
          </w:tcPr>
          <w:p w:rsidR="005F031C" w:rsidRPr="005815C5" w:rsidRDefault="005F031C" w:rsidP="00590567">
            <w:pPr>
              <w:pStyle w:val="Akapitzlist"/>
              <w:widowControl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5C5">
              <w:rPr>
                <w:rFonts w:ascii="Times New Roman" w:hAnsi="Times New Roman"/>
                <w:sz w:val="24"/>
                <w:szCs w:val="24"/>
              </w:rPr>
              <w:t>- rozliczenie poprzedniego roku akademickiego i wpis na kolejny rok studiów</w:t>
            </w:r>
          </w:p>
        </w:tc>
        <w:tc>
          <w:tcPr>
            <w:tcW w:w="1456" w:type="dxa"/>
            <w:shd w:val="clear" w:color="auto" w:fill="FFFFFF"/>
          </w:tcPr>
          <w:p w:rsidR="005F031C" w:rsidRPr="005815C5" w:rsidRDefault="005F031C" w:rsidP="00590567">
            <w:pPr>
              <w:pStyle w:val="Akapitzlist"/>
              <w:widowControl w:val="0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815C5">
              <w:rPr>
                <w:rFonts w:ascii="Times New Roman" w:hAnsi="Times New Roman"/>
                <w:sz w:val="24"/>
                <w:szCs w:val="24"/>
              </w:rPr>
              <w:t>Ocena opisowa (zaliczone/nie zaliczone)</w:t>
            </w:r>
          </w:p>
        </w:tc>
      </w:tr>
    </w:tbl>
    <w:p w:rsidR="005F031C" w:rsidRDefault="005F031C" w:rsidP="00D612C4">
      <w:pPr>
        <w:pStyle w:val="Default"/>
        <w:widowControl w:val="0"/>
        <w:ind w:left="360"/>
        <w:jc w:val="both"/>
        <w:rPr>
          <w:rFonts w:ascii="Times New Roman" w:hAnsi="Times New Roman" w:cs="Times New Roman"/>
          <w:bCs/>
        </w:rPr>
      </w:pPr>
    </w:p>
    <w:p w:rsidR="005F031C" w:rsidRPr="004507FF" w:rsidRDefault="005F031C" w:rsidP="001570A7">
      <w:pPr>
        <w:pStyle w:val="Default"/>
        <w:widowControl w:val="0"/>
        <w:numPr>
          <w:ilvl w:val="0"/>
          <w:numId w:val="7"/>
        </w:numPr>
        <w:jc w:val="both"/>
        <w:rPr>
          <w:rFonts w:ascii="Times New Roman" w:hAnsi="Times New Roman" w:cs="Times New Roman"/>
          <w:bCs/>
        </w:rPr>
      </w:pPr>
      <w:r w:rsidRPr="004507FF">
        <w:rPr>
          <w:rFonts w:ascii="Times New Roman" w:hAnsi="Times New Roman" w:cs="Times New Roman"/>
          <w:bCs/>
        </w:rPr>
        <w:t xml:space="preserve">Wykazanie się zaangażowaniem w prowadzeniu zajęć dydaktycznych w ramach praktyk </w:t>
      </w:r>
      <w:r w:rsidRPr="004507FF">
        <w:rPr>
          <w:rFonts w:ascii="Times New Roman" w:hAnsi="Times New Roman" w:cs="Times New Roman"/>
          <w:bCs/>
        </w:rPr>
        <w:lastRenderedPageBreak/>
        <w:t>zawodowych lub realizacji badań naukowych</w:t>
      </w:r>
      <w:r>
        <w:rPr>
          <w:rFonts w:ascii="Times New Roman" w:hAnsi="Times New Roman" w:cs="Times New Roman"/>
          <w:bCs/>
        </w:rPr>
        <w:t>,</w:t>
      </w:r>
      <w:r w:rsidRPr="004507FF">
        <w:rPr>
          <w:rFonts w:ascii="Times New Roman" w:hAnsi="Times New Roman" w:cs="Times New Roman"/>
          <w:bCs/>
        </w:rPr>
        <w:t xml:space="preserve"> prowadzonych </w:t>
      </w:r>
      <w:r>
        <w:rPr>
          <w:rFonts w:ascii="Times New Roman" w:hAnsi="Times New Roman" w:cs="Times New Roman"/>
          <w:bCs/>
        </w:rPr>
        <w:t xml:space="preserve">przez Wydział Geografii </w:t>
      </w:r>
      <w:r>
        <w:rPr>
          <w:rFonts w:ascii="Times New Roman" w:hAnsi="Times New Roman" w:cs="Times New Roman"/>
          <w:bCs/>
        </w:rPr>
        <w:br/>
        <w:t xml:space="preserve">i Geologii, </w:t>
      </w:r>
      <w:r w:rsidRPr="004507FF">
        <w:rPr>
          <w:rFonts w:ascii="Times New Roman" w:hAnsi="Times New Roman" w:cs="Times New Roman"/>
          <w:bCs/>
        </w:rPr>
        <w:t>ocenia się w następujący sposób:</w:t>
      </w:r>
    </w:p>
    <w:p w:rsidR="005F031C" w:rsidRDefault="005F031C" w:rsidP="00D612C4">
      <w:pPr>
        <w:pStyle w:val="Default"/>
        <w:widowControl w:val="0"/>
        <w:ind w:left="360"/>
        <w:jc w:val="both"/>
        <w:rPr>
          <w:rFonts w:ascii="Times New Roman" w:hAnsi="Times New Roman" w:cs="Times New Roman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9"/>
        <w:gridCol w:w="3969"/>
        <w:gridCol w:w="1456"/>
      </w:tblGrid>
      <w:tr w:rsidR="005F031C" w:rsidRPr="00590567" w:rsidTr="00590567">
        <w:tc>
          <w:tcPr>
            <w:tcW w:w="3969" w:type="dxa"/>
          </w:tcPr>
          <w:p w:rsidR="005F031C" w:rsidRPr="00590567" w:rsidRDefault="005F031C" w:rsidP="00590567">
            <w:pPr>
              <w:pStyle w:val="Akapitzlist"/>
              <w:widowControl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567">
              <w:rPr>
                <w:rFonts w:ascii="Times New Roman" w:hAnsi="Times New Roman"/>
                <w:sz w:val="24"/>
                <w:szCs w:val="24"/>
              </w:rPr>
              <w:t xml:space="preserve">Osiągnięcie </w:t>
            </w:r>
          </w:p>
        </w:tc>
        <w:tc>
          <w:tcPr>
            <w:tcW w:w="3969" w:type="dxa"/>
          </w:tcPr>
          <w:p w:rsidR="005F031C" w:rsidRPr="00590567" w:rsidRDefault="005F031C" w:rsidP="00590567">
            <w:pPr>
              <w:pStyle w:val="Akapitzlist"/>
              <w:widowControl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567">
              <w:rPr>
                <w:rFonts w:ascii="Times New Roman" w:hAnsi="Times New Roman"/>
                <w:sz w:val="24"/>
                <w:szCs w:val="24"/>
              </w:rPr>
              <w:t xml:space="preserve">Warunki uznania i sposób punktowania </w:t>
            </w:r>
          </w:p>
        </w:tc>
        <w:tc>
          <w:tcPr>
            <w:tcW w:w="1456" w:type="dxa"/>
          </w:tcPr>
          <w:p w:rsidR="005F031C" w:rsidRPr="00590567" w:rsidRDefault="005F031C" w:rsidP="00590567">
            <w:pPr>
              <w:pStyle w:val="Akapitzlist"/>
              <w:widowControl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567">
              <w:rPr>
                <w:rFonts w:ascii="Times New Roman" w:hAnsi="Times New Roman"/>
                <w:sz w:val="24"/>
                <w:szCs w:val="24"/>
              </w:rPr>
              <w:t xml:space="preserve">Maksymalna liczba punktów </w:t>
            </w:r>
          </w:p>
        </w:tc>
      </w:tr>
      <w:tr w:rsidR="005F031C" w:rsidRPr="00590567" w:rsidTr="00590567">
        <w:tc>
          <w:tcPr>
            <w:tcW w:w="3969" w:type="dxa"/>
          </w:tcPr>
          <w:p w:rsidR="005F031C" w:rsidRPr="00590567" w:rsidRDefault="005F031C" w:rsidP="00590567">
            <w:pPr>
              <w:pStyle w:val="Akapitzlist"/>
              <w:widowControl w:val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90567">
              <w:rPr>
                <w:rFonts w:ascii="Times New Roman" w:hAnsi="Times New Roman"/>
                <w:b/>
                <w:sz w:val="24"/>
                <w:szCs w:val="24"/>
              </w:rPr>
              <w:t xml:space="preserve">Zaangażowanie w prowadzeniu zajęć dydaktycznych w ramach praktyk zawodowych </w:t>
            </w:r>
          </w:p>
        </w:tc>
        <w:tc>
          <w:tcPr>
            <w:tcW w:w="3969" w:type="dxa"/>
          </w:tcPr>
          <w:p w:rsidR="005F031C" w:rsidRPr="00590567" w:rsidRDefault="005F031C" w:rsidP="00590567">
            <w:pPr>
              <w:pStyle w:val="Akapitzlist"/>
              <w:widowControl w:val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6" w:type="dxa"/>
          </w:tcPr>
          <w:p w:rsidR="005F031C" w:rsidRPr="00590567" w:rsidRDefault="005F031C" w:rsidP="00590567">
            <w:pPr>
              <w:pStyle w:val="Akapitzlist"/>
              <w:widowControl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567">
              <w:rPr>
                <w:rFonts w:ascii="Times New Roman" w:hAnsi="Times New Roman"/>
                <w:b/>
                <w:sz w:val="24"/>
                <w:szCs w:val="24"/>
              </w:rPr>
              <w:t>0-5</w:t>
            </w:r>
          </w:p>
        </w:tc>
      </w:tr>
      <w:tr w:rsidR="005F031C" w:rsidRPr="00590567" w:rsidTr="00590567">
        <w:tc>
          <w:tcPr>
            <w:tcW w:w="3969" w:type="dxa"/>
          </w:tcPr>
          <w:p w:rsidR="005F031C" w:rsidRPr="00590567" w:rsidRDefault="005F031C" w:rsidP="00590567">
            <w:pPr>
              <w:pStyle w:val="Akapitzlist"/>
              <w:widowControl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Prowadzone zajęcia dydaktyczne </w:t>
            </w:r>
          </w:p>
        </w:tc>
        <w:tc>
          <w:tcPr>
            <w:tcW w:w="3969" w:type="dxa"/>
          </w:tcPr>
          <w:p w:rsidR="005F031C" w:rsidRPr="00590567" w:rsidRDefault="005F031C" w:rsidP="00590567">
            <w:pPr>
              <w:pStyle w:val="Akapitzlist"/>
              <w:widowControl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punkty przyznawane na podstawie oceny wystawionej przez koordynatora kursu</w:t>
            </w:r>
          </w:p>
        </w:tc>
        <w:tc>
          <w:tcPr>
            <w:tcW w:w="1456" w:type="dxa"/>
          </w:tcPr>
          <w:p w:rsidR="005F031C" w:rsidRPr="00590567" w:rsidRDefault="005F031C" w:rsidP="00590567">
            <w:pPr>
              <w:pStyle w:val="Akapitzlist"/>
              <w:widowControl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0567">
              <w:rPr>
                <w:rFonts w:ascii="Times New Roman" w:hAnsi="Times New Roman"/>
                <w:sz w:val="24"/>
                <w:szCs w:val="24"/>
              </w:rPr>
              <w:t xml:space="preserve">0-4 </w:t>
            </w:r>
          </w:p>
        </w:tc>
      </w:tr>
      <w:tr w:rsidR="005F031C" w:rsidRPr="00590567" w:rsidTr="00590567">
        <w:tc>
          <w:tcPr>
            <w:tcW w:w="3969" w:type="dxa"/>
          </w:tcPr>
          <w:p w:rsidR="005F031C" w:rsidRPr="00590567" w:rsidRDefault="005F031C" w:rsidP="005905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567">
              <w:rPr>
                <w:rFonts w:ascii="Times New Roman" w:hAnsi="Times New Roman"/>
                <w:sz w:val="24"/>
                <w:szCs w:val="24"/>
              </w:rPr>
              <w:t>2. Prowadzone zajęcia o charakterze dydaktycznym rozli</w:t>
            </w:r>
            <w:r>
              <w:rPr>
                <w:rFonts w:ascii="Times New Roman" w:hAnsi="Times New Roman"/>
                <w:sz w:val="24"/>
                <w:szCs w:val="24"/>
              </w:rPr>
              <w:t>czane przez Z-cę Dyrektora ING</w:t>
            </w:r>
            <w:r w:rsidRPr="00590567">
              <w:rPr>
                <w:rFonts w:ascii="Times New Roman" w:hAnsi="Times New Roman"/>
                <w:sz w:val="24"/>
                <w:szCs w:val="24"/>
              </w:rPr>
              <w:t xml:space="preserve"> UJ ds. studenckich </w:t>
            </w:r>
          </w:p>
        </w:tc>
        <w:tc>
          <w:tcPr>
            <w:tcW w:w="3969" w:type="dxa"/>
          </w:tcPr>
          <w:p w:rsidR="005F031C" w:rsidRPr="00590567" w:rsidRDefault="005F031C" w:rsidP="00590567">
            <w:pPr>
              <w:pStyle w:val="Akapitzlist"/>
              <w:widowControl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90567">
              <w:rPr>
                <w:rFonts w:ascii="Times New Roman" w:hAnsi="Times New Roman"/>
                <w:sz w:val="24"/>
                <w:szCs w:val="24"/>
              </w:rPr>
              <w:t>np. Festiwal Nauki, Noc Naukowców</w:t>
            </w:r>
          </w:p>
        </w:tc>
        <w:tc>
          <w:tcPr>
            <w:tcW w:w="1456" w:type="dxa"/>
          </w:tcPr>
          <w:p w:rsidR="005F031C" w:rsidRPr="00590567" w:rsidRDefault="005F031C" w:rsidP="00590567">
            <w:pPr>
              <w:pStyle w:val="Akapitzlist"/>
              <w:widowControl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0567">
              <w:rPr>
                <w:rFonts w:ascii="Times New Roman" w:hAnsi="Times New Roman"/>
                <w:sz w:val="24"/>
                <w:szCs w:val="24"/>
              </w:rPr>
              <w:t xml:space="preserve">0-1 </w:t>
            </w:r>
          </w:p>
        </w:tc>
      </w:tr>
    </w:tbl>
    <w:p w:rsidR="005F031C" w:rsidRDefault="005F031C" w:rsidP="00523773">
      <w:pPr>
        <w:pStyle w:val="Default"/>
        <w:widowControl w:val="0"/>
        <w:jc w:val="both"/>
        <w:rPr>
          <w:rFonts w:ascii="Times New Roman" w:hAnsi="Times New Roman" w:cs="Times New Roman"/>
          <w:bCs/>
        </w:rPr>
      </w:pPr>
    </w:p>
    <w:p w:rsidR="005F031C" w:rsidRPr="009B66A2" w:rsidRDefault="005F031C" w:rsidP="00B0686F">
      <w:pPr>
        <w:pStyle w:val="Default"/>
        <w:widowControl w:val="0"/>
        <w:numPr>
          <w:ilvl w:val="0"/>
          <w:numId w:val="7"/>
        </w:numPr>
        <w:jc w:val="both"/>
        <w:rPr>
          <w:rFonts w:ascii="Times New Roman" w:hAnsi="Times New Roman" w:cs="Times New Roman"/>
          <w:bCs/>
        </w:rPr>
      </w:pPr>
      <w:r w:rsidRPr="009B66A2">
        <w:rPr>
          <w:rFonts w:ascii="Times New Roman" w:hAnsi="Times New Roman" w:cs="Times New Roman"/>
          <w:bCs/>
        </w:rPr>
        <w:t>Postępy w pracy naukowej ocenia się w następujący sposób:</w:t>
      </w:r>
    </w:p>
    <w:p w:rsidR="005F031C" w:rsidRDefault="005F031C" w:rsidP="00D612C4">
      <w:pPr>
        <w:pStyle w:val="Default"/>
        <w:widowControl w:val="0"/>
        <w:ind w:left="360"/>
        <w:jc w:val="both"/>
        <w:rPr>
          <w:rFonts w:ascii="Times New Roman" w:hAnsi="Times New Roman" w:cs="Times New Roman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9"/>
        <w:gridCol w:w="3969"/>
        <w:gridCol w:w="1456"/>
      </w:tblGrid>
      <w:tr w:rsidR="005F031C" w:rsidRPr="00590567" w:rsidTr="00590567">
        <w:tc>
          <w:tcPr>
            <w:tcW w:w="3969" w:type="dxa"/>
          </w:tcPr>
          <w:p w:rsidR="005F031C" w:rsidRPr="00590567" w:rsidRDefault="005F031C" w:rsidP="00590567">
            <w:pPr>
              <w:pStyle w:val="Akapitzlist"/>
              <w:widowControl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567">
              <w:rPr>
                <w:rFonts w:ascii="Times New Roman" w:hAnsi="Times New Roman"/>
                <w:sz w:val="24"/>
                <w:szCs w:val="24"/>
              </w:rPr>
              <w:t xml:space="preserve">Osiągnięcie </w:t>
            </w:r>
          </w:p>
        </w:tc>
        <w:tc>
          <w:tcPr>
            <w:tcW w:w="3969" w:type="dxa"/>
          </w:tcPr>
          <w:p w:rsidR="005F031C" w:rsidRPr="00590567" w:rsidRDefault="005F031C" w:rsidP="00590567">
            <w:pPr>
              <w:pStyle w:val="Akapitzlist"/>
              <w:widowControl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567">
              <w:rPr>
                <w:rFonts w:ascii="Times New Roman" w:hAnsi="Times New Roman"/>
                <w:sz w:val="24"/>
                <w:szCs w:val="24"/>
              </w:rPr>
              <w:t xml:space="preserve">Warunki uznania i sposób punktowania </w:t>
            </w:r>
          </w:p>
        </w:tc>
        <w:tc>
          <w:tcPr>
            <w:tcW w:w="1456" w:type="dxa"/>
          </w:tcPr>
          <w:p w:rsidR="005F031C" w:rsidRPr="00590567" w:rsidRDefault="005F031C" w:rsidP="00590567">
            <w:pPr>
              <w:pStyle w:val="Akapitzlist"/>
              <w:widowControl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567">
              <w:rPr>
                <w:rFonts w:ascii="Times New Roman" w:hAnsi="Times New Roman"/>
                <w:sz w:val="24"/>
                <w:szCs w:val="24"/>
              </w:rPr>
              <w:t xml:space="preserve">Maksymalna liczba punktów </w:t>
            </w:r>
          </w:p>
        </w:tc>
      </w:tr>
      <w:tr w:rsidR="005F031C" w:rsidRPr="00590567" w:rsidTr="00590567">
        <w:tc>
          <w:tcPr>
            <w:tcW w:w="3969" w:type="dxa"/>
          </w:tcPr>
          <w:p w:rsidR="005F031C" w:rsidRPr="00590567" w:rsidRDefault="005F031C" w:rsidP="00590567">
            <w:pPr>
              <w:pStyle w:val="Akapitzlist"/>
              <w:widowControl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567">
              <w:rPr>
                <w:rFonts w:ascii="Times New Roman" w:hAnsi="Times New Roman"/>
                <w:b/>
                <w:sz w:val="24"/>
                <w:szCs w:val="24"/>
              </w:rPr>
              <w:t>1. Publikacje naukowe</w:t>
            </w:r>
          </w:p>
          <w:p w:rsidR="005F031C" w:rsidRPr="00590567" w:rsidRDefault="005F031C" w:rsidP="00590567">
            <w:pPr>
              <w:pStyle w:val="Akapitzlist"/>
              <w:widowControl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F031C" w:rsidRPr="00590567" w:rsidRDefault="005F031C" w:rsidP="00590567">
            <w:pPr>
              <w:pStyle w:val="Akapitzlist"/>
              <w:widowControl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0567">
              <w:rPr>
                <w:rFonts w:ascii="Times New Roman" w:hAnsi="Times New Roman"/>
                <w:sz w:val="24"/>
                <w:szCs w:val="24"/>
              </w:rPr>
              <w:t>- ogłoszone drukiem/potwierdzenie przyjęcia do druku,</w:t>
            </w:r>
          </w:p>
          <w:p w:rsidR="005F031C" w:rsidRPr="00590567" w:rsidRDefault="005F031C" w:rsidP="00590567">
            <w:pPr>
              <w:pStyle w:val="Akapitzlist"/>
              <w:widowControl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0567">
              <w:rPr>
                <w:rFonts w:ascii="Times New Roman" w:hAnsi="Times New Roman"/>
                <w:sz w:val="24"/>
                <w:szCs w:val="24"/>
              </w:rPr>
              <w:t>- w danym roku akademickim, z a</w:t>
            </w:r>
            <w:r>
              <w:rPr>
                <w:rFonts w:ascii="Times New Roman" w:hAnsi="Times New Roman"/>
                <w:sz w:val="24"/>
                <w:szCs w:val="24"/>
              </w:rPr>
              <w:t>filiacją Instytutu Nauk Geologicznych</w:t>
            </w:r>
            <w:r w:rsidRPr="0059056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F031C" w:rsidRPr="00590567" w:rsidRDefault="005F031C" w:rsidP="00590567">
            <w:pPr>
              <w:pStyle w:val="Akapitzlist"/>
              <w:widowControl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0567">
              <w:rPr>
                <w:rFonts w:ascii="Times New Roman" w:hAnsi="Times New Roman"/>
                <w:sz w:val="24"/>
                <w:szCs w:val="24"/>
              </w:rPr>
              <w:t>- doktorant podaje maksymalnie trzy publikacje wskazane do oceny w danym roku,</w:t>
            </w:r>
          </w:p>
          <w:p w:rsidR="005F031C" w:rsidRPr="00590567" w:rsidRDefault="005F031C" w:rsidP="00590567">
            <w:pPr>
              <w:pStyle w:val="Akapitzlist"/>
              <w:widowControl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0567">
              <w:rPr>
                <w:rFonts w:ascii="Times New Roman" w:hAnsi="Times New Roman"/>
                <w:sz w:val="24"/>
                <w:szCs w:val="24"/>
              </w:rPr>
              <w:t xml:space="preserve">- punkty przyznawane są zgodnie z ostatnim obowiązującym </w:t>
            </w:r>
            <w:r w:rsidRPr="00590567">
              <w:rPr>
                <w:rFonts w:ascii="Times New Roman" w:hAnsi="Times New Roman"/>
                <w:i/>
                <w:sz w:val="24"/>
                <w:szCs w:val="24"/>
              </w:rPr>
              <w:t>Rozporządzeniem Minist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ra Nauki i Szkolnictwa Wyższego </w:t>
            </w:r>
            <w:r w:rsidRPr="00590567">
              <w:rPr>
                <w:rFonts w:ascii="Times New Roman" w:hAnsi="Times New Roman"/>
                <w:i/>
                <w:sz w:val="24"/>
                <w:szCs w:val="24"/>
              </w:rPr>
              <w:t>w sprawie przyznawania kategorii naukowej jednostkom naukowym i uczelniom</w:t>
            </w:r>
            <w:r w:rsidRPr="00590567">
              <w:rPr>
                <w:rFonts w:ascii="Times New Roman" w:hAnsi="Times New Roman"/>
                <w:sz w:val="24"/>
                <w:szCs w:val="24"/>
              </w:rPr>
              <w:t xml:space="preserve"> i są wyliczane z proporcji.</w:t>
            </w:r>
          </w:p>
        </w:tc>
        <w:tc>
          <w:tcPr>
            <w:tcW w:w="1456" w:type="dxa"/>
          </w:tcPr>
          <w:p w:rsidR="005F031C" w:rsidRPr="00590567" w:rsidRDefault="005F031C" w:rsidP="00590567">
            <w:pPr>
              <w:pStyle w:val="Akapitzlist"/>
              <w:widowControl w:val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0-</w:t>
            </w:r>
            <w:r w:rsidRPr="00590567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  <w:p w:rsidR="005F031C" w:rsidRPr="00590567" w:rsidRDefault="005F031C" w:rsidP="00590567">
            <w:pPr>
              <w:pStyle w:val="Akapitzlist"/>
              <w:widowControl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0567">
              <w:rPr>
                <w:rFonts w:ascii="Times New Roman" w:hAnsi="Times New Roman"/>
                <w:sz w:val="24"/>
                <w:szCs w:val="24"/>
              </w:rPr>
              <w:t>(punkty obliczane z proporcji w stosunku do najwyższej wartości punktowej uzyskanej na danym roku studiów)</w:t>
            </w:r>
          </w:p>
          <w:p w:rsidR="005F031C" w:rsidRPr="00590567" w:rsidRDefault="005F031C" w:rsidP="00590567">
            <w:pPr>
              <w:pStyle w:val="Akapitzlist"/>
              <w:widowControl w:val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031C" w:rsidRPr="00590567" w:rsidTr="00590567">
        <w:tc>
          <w:tcPr>
            <w:tcW w:w="3969" w:type="dxa"/>
          </w:tcPr>
          <w:p w:rsidR="005F031C" w:rsidRPr="00590567" w:rsidRDefault="005F031C" w:rsidP="0059056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0567">
              <w:rPr>
                <w:rFonts w:ascii="Times New Roman" w:hAnsi="Times New Roman"/>
                <w:b/>
                <w:sz w:val="24"/>
                <w:szCs w:val="24"/>
              </w:rPr>
              <w:t>2. Udział w konferencjach naukowych</w:t>
            </w:r>
          </w:p>
        </w:tc>
        <w:tc>
          <w:tcPr>
            <w:tcW w:w="3969" w:type="dxa"/>
          </w:tcPr>
          <w:p w:rsidR="005F031C" w:rsidRPr="00590567" w:rsidRDefault="005F031C" w:rsidP="005905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567">
              <w:rPr>
                <w:rFonts w:ascii="Times New Roman" w:hAnsi="Times New Roman"/>
                <w:sz w:val="24"/>
                <w:szCs w:val="24"/>
              </w:rPr>
              <w:t>Doktorant podaje maksymalnie trzy konferencje wskazane do oceny w danym roku. O zal</w:t>
            </w:r>
            <w:r>
              <w:rPr>
                <w:rFonts w:ascii="Times New Roman" w:hAnsi="Times New Roman"/>
                <w:sz w:val="24"/>
                <w:szCs w:val="24"/>
              </w:rPr>
              <w:t>iczeniu konferencji do osiągnięć, wskazanych w lit.</w:t>
            </w:r>
            <w:r w:rsidRPr="005905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a, b lub c</w:t>
            </w:r>
            <w:r w:rsidRPr="00590567">
              <w:rPr>
                <w:rFonts w:ascii="Times New Roman" w:hAnsi="Times New Roman"/>
                <w:sz w:val="24"/>
                <w:szCs w:val="24"/>
              </w:rPr>
              <w:t xml:space="preserve"> decyduje Komisja ds. studiów doktoranckich, po</w:t>
            </w:r>
            <w:r>
              <w:rPr>
                <w:rFonts w:ascii="Times New Roman" w:hAnsi="Times New Roman"/>
                <w:sz w:val="24"/>
                <w:szCs w:val="24"/>
              </w:rPr>
              <w:t>wołana przez Radę Instytutu Nauk Geologicznych</w:t>
            </w:r>
            <w:r w:rsidRPr="00590567">
              <w:rPr>
                <w:rFonts w:ascii="Times New Roman" w:hAnsi="Times New Roman"/>
                <w:sz w:val="24"/>
                <w:szCs w:val="24"/>
              </w:rPr>
              <w:t xml:space="preserve"> UJ. Wymagane jest przedstawienie całego składu Komitetu Naukowego konferencji. </w:t>
            </w:r>
          </w:p>
          <w:p w:rsidR="005F031C" w:rsidRPr="00590567" w:rsidRDefault="005F031C" w:rsidP="005905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a)</w:t>
            </w:r>
            <w:r w:rsidRPr="00590567">
              <w:rPr>
                <w:rFonts w:ascii="Times New Roman" w:hAnsi="Times New Roman"/>
                <w:sz w:val="24"/>
                <w:szCs w:val="24"/>
              </w:rPr>
              <w:t xml:space="preserve"> udział w konferencji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0567">
              <w:rPr>
                <w:rFonts w:ascii="Times New Roman" w:hAnsi="Times New Roman"/>
                <w:sz w:val="24"/>
                <w:szCs w:val="24"/>
              </w:rPr>
              <w:t xml:space="preserve">międzynarodowej (anglojęzycznej) </w:t>
            </w:r>
            <w:r w:rsidRPr="00590567">
              <w:rPr>
                <w:rFonts w:ascii="Times New Roman" w:hAnsi="Times New Roman"/>
                <w:sz w:val="24"/>
                <w:szCs w:val="24"/>
              </w:rPr>
              <w:lastRenderedPageBreak/>
              <w:t>rangi globalnej lub europejskiej, organizowanej cyklicznie przez międzynarodowe organizacje i instytucje naukowe:</w:t>
            </w:r>
          </w:p>
          <w:p w:rsidR="005F031C" w:rsidRPr="00590567" w:rsidRDefault="005F031C" w:rsidP="005905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567">
              <w:rPr>
                <w:rFonts w:ascii="Times New Roman" w:hAnsi="Times New Roman"/>
                <w:sz w:val="24"/>
                <w:szCs w:val="24"/>
              </w:rPr>
              <w:t>- wygłoszenie referatu: 2 pkt,</w:t>
            </w:r>
          </w:p>
          <w:p w:rsidR="005F031C" w:rsidRPr="00590567" w:rsidRDefault="005F031C" w:rsidP="005905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567">
              <w:rPr>
                <w:rFonts w:ascii="Times New Roman" w:hAnsi="Times New Roman"/>
                <w:sz w:val="24"/>
                <w:szCs w:val="24"/>
              </w:rPr>
              <w:t>- współautorstwo referat</w:t>
            </w:r>
            <w:r>
              <w:rPr>
                <w:rFonts w:ascii="Times New Roman" w:hAnsi="Times New Roman"/>
                <w:sz w:val="24"/>
                <w:szCs w:val="24"/>
              </w:rPr>
              <w:t>u bez udziału w konferencji: 1</w:t>
            </w:r>
            <w:r w:rsidRPr="00590567">
              <w:rPr>
                <w:rFonts w:ascii="Times New Roman" w:hAnsi="Times New Roman"/>
                <w:sz w:val="24"/>
                <w:szCs w:val="24"/>
              </w:rPr>
              <w:t xml:space="preserve"> pkt,</w:t>
            </w:r>
          </w:p>
          <w:p w:rsidR="005F031C" w:rsidRPr="00590567" w:rsidRDefault="005F031C" w:rsidP="005905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567">
              <w:rPr>
                <w:rFonts w:ascii="Times New Roman" w:hAnsi="Times New Roman"/>
                <w:sz w:val="24"/>
                <w:szCs w:val="24"/>
              </w:rPr>
              <w:t>- udział z prezentacją posteru: 1 pkt.</w:t>
            </w:r>
          </w:p>
          <w:p w:rsidR="005F031C" w:rsidRPr="00590567" w:rsidRDefault="005F031C" w:rsidP="005905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b)</w:t>
            </w:r>
            <w:r w:rsidRPr="00590567">
              <w:rPr>
                <w:rFonts w:ascii="Times New Roman" w:hAnsi="Times New Roman"/>
                <w:sz w:val="24"/>
                <w:szCs w:val="24"/>
              </w:rPr>
              <w:t xml:space="preserve"> udział w innej konferencji międzynarodowej (anglojęzycznej), w tym studenckiej, w której w składzie Komitetu Naukowego zasiadają pracownicy naukowi oraz w ogólnopolskiej konferencji cyklicznej o dużym znaczeniu naukowym:</w:t>
            </w:r>
          </w:p>
          <w:p w:rsidR="005F031C" w:rsidRPr="00590567" w:rsidRDefault="005F031C" w:rsidP="005905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567">
              <w:rPr>
                <w:rFonts w:ascii="Times New Roman" w:hAnsi="Times New Roman"/>
                <w:sz w:val="24"/>
                <w:szCs w:val="24"/>
              </w:rPr>
              <w:t xml:space="preserve">- z referatem (wygłaszający): 1 pkt, </w:t>
            </w:r>
          </w:p>
          <w:p w:rsidR="005F031C" w:rsidRPr="007E0ABC" w:rsidRDefault="005F031C" w:rsidP="005905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567">
              <w:rPr>
                <w:rFonts w:ascii="Times New Roman" w:hAnsi="Times New Roman"/>
                <w:sz w:val="24"/>
                <w:szCs w:val="24"/>
              </w:rPr>
              <w:t xml:space="preserve">- współautorstwo referatu bez udziału w </w:t>
            </w:r>
            <w:r>
              <w:rPr>
                <w:rFonts w:ascii="Times New Roman" w:hAnsi="Times New Roman"/>
                <w:sz w:val="24"/>
                <w:szCs w:val="24"/>
              </w:rPr>
              <w:t>konferencji: 0,5</w:t>
            </w:r>
            <w:r w:rsidRPr="007E0ABC">
              <w:rPr>
                <w:rFonts w:ascii="Times New Roman" w:hAnsi="Times New Roman"/>
                <w:sz w:val="24"/>
                <w:szCs w:val="24"/>
              </w:rPr>
              <w:t xml:space="preserve"> pkt,</w:t>
            </w:r>
          </w:p>
          <w:p w:rsidR="005F031C" w:rsidRPr="007E0ABC" w:rsidRDefault="005F031C" w:rsidP="005905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ABC">
              <w:rPr>
                <w:rFonts w:ascii="Times New Roman" w:hAnsi="Times New Roman"/>
                <w:sz w:val="24"/>
                <w:szCs w:val="24"/>
              </w:rPr>
              <w:t>- z posterem: 0,5 pkt.</w:t>
            </w:r>
          </w:p>
          <w:p w:rsidR="005F031C" w:rsidRPr="00590567" w:rsidRDefault="005F031C" w:rsidP="005905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c)</w:t>
            </w:r>
            <w:r w:rsidRPr="00590567">
              <w:rPr>
                <w:rFonts w:ascii="Times New Roman" w:hAnsi="Times New Roman"/>
                <w:sz w:val="24"/>
                <w:szCs w:val="24"/>
              </w:rPr>
              <w:t xml:space="preserve"> udział w konferencji polskojęzycznej, w tym studenckiej, w której składzie Komitetu Naukowego zasiadają pracownicy naukowi:</w:t>
            </w:r>
          </w:p>
          <w:p w:rsidR="005F031C" w:rsidRPr="00590567" w:rsidRDefault="005F031C" w:rsidP="005905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56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z referatem (wygłaszający): 0,5</w:t>
            </w:r>
            <w:r w:rsidRPr="00590567">
              <w:rPr>
                <w:rFonts w:ascii="Times New Roman" w:hAnsi="Times New Roman"/>
                <w:sz w:val="24"/>
                <w:szCs w:val="24"/>
              </w:rPr>
              <w:t xml:space="preserve"> pkt,</w:t>
            </w:r>
          </w:p>
          <w:p w:rsidR="005F031C" w:rsidRPr="00590567" w:rsidRDefault="005F031C" w:rsidP="005905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567">
              <w:rPr>
                <w:rFonts w:ascii="Times New Roman" w:hAnsi="Times New Roman"/>
                <w:sz w:val="24"/>
                <w:szCs w:val="24"/>
              </w:rPr>
              <w:t>- współautorstwo referat</w:t>
            </w:r>
            <w:r>
              <w:rPr>
                <w:rFonts w:ascii="Times New Roman" w:hAnsi="Times New Roman"/>
                <w:sz w:val="24"/>
                <w:szCs w:val="24"/>
              </w:rPr>
              <w:t>u bez udziału w konferencji: 0,2</w:t>
            </w:r>
            <w:r w:rsidRPr="00590567">
              <w:rPr>
                <w:rFonts w:ascii="Times New Roman" w:hAnsi="Times New Roman"/>
                <w:sz w:val="24"/>
                <w:szCs w:val="24"/>
              </w:rPr>
              <w:t xml:space="preserve"> pkt,</w:t>
            </w:r>
          </w:p>
          <w:p w:rsidR="005F031C" w:rsidRPr="00590567" w:rsidRDefault="005F031C" w:rsidP="005905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z posterem: 0,2</w:t>
            </w:r>
            <w:r w:rsidRPr="00590567">
              <w:rPr>
                <w:rFonts w:ascii="Times New Roman" w:hAnsi="Times New Roman"/>
                <w:sz w:val="24"/>
                <w:szCs w:val="24"/>
              </w:rPr>
              <w:t xml:space="preserve"> pkt.</w:t>
            </w:r>
          </w:p>
        </w:tc>
        <w:tc>
          <w:tcPr>
            <w:tcW w:w="1456" w:type="dxa"/>
          </w:tcPr>
          <w:p w:rsidR="005F031C" w:rsidRPr="00590567" w:rsidRDefault="005F031C" w:rsidP="00590567">
            <w:pPr>
              <w:pStyle w:val="Akapitzlist"/>
              <w:widowControl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0-</w:t>
            </w:r>
            <w:r w:rsidRPr="0059056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590567">
              <w:rPr>
                <w:rFonts w:ascii="Times New Roman" w:hAnsi="Times New Roman"/>
                <w:sz w:val="24"/>
                <w:szCs w:val="24"/>
              </w:rPr>
              <w:t xml:space="preserve"> (punkty obliczane z proporcji w stosunku do najwyższej wartości punktowej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90567">
              <w:rPr>
                <w:rFonts w:ascii="Times New Roman" w:hAnsi="Times New Roman"/>
                <w:sz w:val="24"/>
                <w:szCs w:val="24"/>
              </w:rPr>
              <w:t xml:space="preserve"> uzyskanej na danym roku </w:t>
            </w:r>
            <w:r w:rsidRPr="00590567">
              <w:rPr>
                <w:rFonts w:ascii="Times New Roman" w:hAnsi="Times New Roman"/>
                <w:sz w:val="24"/>
                <w:szCs w:val="24"/>
              </w:rPr>
              <w:lastRenderedPageBreak/>
              <w:t>studiów)</w:t>
            </w:r>
          </w:p>
        </w:tc>
      </w:tr>
      <w:tr w:rsidR="005F031C" w:rsidRPr="00590567" w:rsidTr="00590567">
        <w:tc>
          <w:tcPr>
            <w:tcW w:w="3969" w:type="dxa"/>
          </w:tcPr>
          <w:p w:rsidR="005F031C" w:rsidRPr="00611CD1" w:rsidRDefault="005F031C" w:rsidP="0059056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11CD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 Projekty badawcze</w:t>
            </w:r>
          </w:p>
        </w:tc>
        <w:tc>
          <w:tcPr>
            <w:tcW w:w="3969" w:type="dxa"/>
          </w:tcPr>
          <w:p w:rsidR="005F031C" w:rsidRPr="00611CD1" w:rsidRDefault="005F031C" w:rsidP="005905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a)</w:t>
            </w:r>
            <w:r w:rsidRPr="00611CD1">
              <w:rPr>
                <w:rFonts w:ascii="Times New Roman" w:hAnsi="Times New Roman"/>
                <w:sz w:val="24"/>
                <w:szCs w:val="24"/>
              </w:rPr>
              <w:t xml:space="preserve"> kierownik projektu badawczego (NCN, NCBiR, inne renomowane programy międzynarodowe i krajowe): 10 pkt,</w:t>
            </w:r>
          </w:p>
          <w:p w:rsidR="005F031C" w:rsidRPr="00611CD1" w:rsidRDefault="005F031C" w:rsidP="005905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b)</w:t>
            </w:r>
            <w:r w:rsidRPr="00611CD1">
              <w:rPr>
                <w:rFonts w:ascii="Times New Roman" w:hAnsi="Times New Roman"/>
                <w:sz w:val="24"/>
                <w:szCs w:val="24"/>
              </w:rPr>
              <w:t xml:space="preserve"> kierownik projektu finansowego z innych źródeł: 3 pkt,</w:t>
            </w:r>
          </w:p>
          <w:p w:rsidR="005F031C" w:rsidRPr="00611CD1" w:rsidRDefault="005F031C" w:rsidP="005905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c)</w:t>
            </w:r>
            <w:r w:rsidRPr="00611CD1">
              <w:rPr>
                <w:rFonts w:ascii="Times New Roman" w:hAnsi="Times New Roman"/>
                <w:sz w:val="24"/>
                <w:szCs w:val="24"/>
              </w:rPr>
              <w:t xml:space="preserve"> złożenie wniosku o finansowanie projektu badawczego (NCN): 3 pkt,</w:t>
            </w:r>
          </w:p>
          <w:p w:rsidR="005F031C" w:rsidRPr="00611CD1" w:rsidRDefault="005F031C" w:rsidP="005905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d) </w:t>
            </w:r>
            <w:r w:rsidRPr="00611CD1">
              <w:rPr>
                <w:rFonts w:ascii="Times New Roman" w:hAnsi="Times New Roman"/>
                <w:sz w:val="24"/>
                <w:szCs w:val="24"/>
              </w:rPr>
              <w:t>wykonawca w projekcie badawczym:</w:t>
            </w:r>
          </w:p>
          <w:p w:rsidR="005F031C" w:rsidRPr="00611CD1" w:rsidRDefault="005F031C" w:rsidP="005905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CD1">
              <w:rPr>
                <w:rFonts w:ascii="Times New Roman" w:hAnsi="Times New Roman"/>
                <w:sz w:val="24"/>
                <w:szCs w:val="24"/>
              </w:rPr>
              <w:t>- wykonawca lub stypendysta w projekcie badawczym (H2020, NCN, NCBiR, inne renomowane programy międzynarodowe i krajowe): 4 pkt,</w:t>
            </w:r>
          </w:p>
          <w:p w:rsidR="005F031C" w:rsidRPr="00611CD1" w:rsidRDefault="005F031C" w:rsidP="005905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CD1">
              <w:rPr>
                <w:rFonts w:ascii="Times New Roman" w:hAnsi="Times New Roman"/>
                <w:sz w:val="24"/>
                <w:szCs w:val="24"/>
              </w:rPr>
              <w:t>- wykonawca projektu badawczego z innych źródeł ze wskazaniem wykonywanych obowiązków: 1 pkt,</w:t>
            </w:r>
          </w:p>
          <w:p w:rsidR="005F031C" w:rsidRPr="00611CD1" w:rsidRDefault="005F031C" w:rsidP="005905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e) </w:t>
            </w:r>
            <w:r w:rsidRPr="00611CD1">
              <w:rPr>
                <w:rFonts w:ascii="Times New Roman" w:hAnsi="Times New Roman"/>
                <w:sz w:val="24"/>
                <w:szCs w:val="24"/>
              </w:rPr>
              <w:t xml:space="preserve">kierownik projektu DSC: 1 pkt. </w:t>
            </w:r>
          </w:p>
          <w:p w:rsidR="005F031C" w:rsidRPr="00611CD1" w:rsidRDefault="005F031C" w:rsidP="005905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5F031C" w:rsidRPr="000C034E" w:rsidRDefault="005F031C" w:rsidP="00590567">
            <w:pPr>
              <w:pStyle w:val="Akapitzlist"/>
              <w:widowControl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0-</w:t>
            </w:r>
            <w:r w:rsidRPr="00590567">
              <w:rPr>
                <w:rFonts w:ascii="Times New Roman" w:hAnsi="Times New Roman"/>
                <w:b/>
                <w:sz w:val="24"/>
                <w:szCs w:val="24"/>
              </w:rPr>
              <w:t xml:space="preserve">10 </w:t>
            </w:r>
            <w:r>
              <w:rPr>
                <w:rFonts w:ascii="Times New Roman" w:hAnsi="Times New Roman"/>
                <w:sz w:val="24"/>
                <w:szCs w:val="24"/>
              </w:rPr>
              <w:t>(punkty obliczane z proporcji w stosunku do najwyższej wartości punktowej, uzyskanej na danym roku studiów)</w:t>
            </w:r>
          </w:p>
          <w:p w:rsidR="005F031C" w:rsidRPr="000C034E" w:rsidRDefault="005F031C" w:rsidP="00590567">
            <w:pPr>
              <w:pStyle w:val="Akapitzlist"/>
              <w:widowControl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31C" w:rsidRPr="00590567" w:rsidTr="00590567">
        <w:tc>
          <w:tcPr>
            <w:tcW w:w="3969" w:type="dxa"/>
          </w:tcPr>
          <w:p w:rsidR="005F031C" w:rsidRPr="00590567" w:rsidRDefault="005F031C" w:rsidP="0059056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90567">
              <w:rPr>
                <w:rFonts w:ascii="Times New Roman" w:hAnsi="Times New Roman"/>
                <w:b/>
                <w:sz w:val="24"/>
                <w:szCs w:val="24"/>
              </w:rPr>
              <w:t>4. Staże naukowe</w:t>
            </w:r>
          </w:p>
        </w:tc>
        <w:tc>
          <w:tcPr>
            <w:tcW w:w="3969" w:type="dxa"/>
          </w:tcPr>
          <w:p w:rsidR="005F031C" w:rsidRPr="00590567" w:rsidRDefault="005F031C" w:rsidP="005905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567">
              <w:rPr>
                <w:rFonts w:ascii="Times New Roman" w:hAnsi="Times New Roman"/>
                <w:sz w:val="24"/>
                <w:szCs w:val="24"/>
              </w:rPr>
              <w:t>Wyjazdy np. w ramach programu Erasmus, CEEPUS.</w:t>
            </w:r>
          </w:p>
          <w:p w:rsidR="005F031C" w:rsidRPr="00590567" w:rsidRDefault="005F031C" w:rsidP="005905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a)</w:t>
            </w:r>
            <w:r w:rsidRPr="00467B0D">
              <w:rPr>
                <w:rFonts w:ascii="Times New Roman" w:hAnsi="Times New Roman"/>
                <w:sz w:val="24"/>
                <w:szCs w:val="24"/>
              </w:rPr>
              <w:t xml:space="preserve"> staże zagraniczne</w:t>
            </w:r>
            <w:r w:rsidRPr="00590567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F031C" w:rsidRPr="00590567" w:rsidRDefault="005F031C" w:rsidP="005905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567">
              <w:rPr>
                <w:rFonts w:ascii="Times New Roman" w:hAnsi="Times New Roman"/>
                <w:sz w:val="24"/>
                <w:szCs w:val="24"/>
              </w:rPr>
              <w:t>- powyżej 3 miesięcy: 2 pkt,</w:t>
            </w:r>
          </w:p>
          <w:p w:rsidR="005F031C" w:rsidRPr="00590567" w:rsidRDefault="005F031C" w:rsidP="005905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567">
              <w:rPr>
                <w:rFonts w:ascii="Times New Roman" w:hAnsi="Times New Roman"/>
                <w:sz w:val="24"/>
                <w:szCs w:val="24"/>
              </w:rPr>
              <w:t>- od 1–3 miesięcy: 1 pkt,</w:t>
            </w:r>
          </w:p>
          <w:p w:rsidR="005F031C" w:rsidRPr="00590567" w:rsidRDefault="005F031C" w:rsidP="005905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b) </w:t>
            </w:r>
            <w:r w:rsidRPr="00590567">
              <w:rPr>
                <w:rFonts w:ascii="Times New Roman" w:hAnsi="Times New Roman"/>
                <w:sz w:val="24"/>
                <w:szCs w:val="24"/>
              </w:rPr>
              <w:t>staże krajowe (minimum 4 tyg.): 0,5 pkt</w:t>
            </w:r>
          </w:p>
        </w:tc>
        <w:tc>
          <w:tcPr>
            <w:tcW w:w="1456" w:type="dxa"/>
          </w:tcPr>
          <w:p w:rsidR="005F031C" w:rsidRPr="00590567" w:rsidRDefault="005F031C" w:rsidP="00590567">
            <w:pPr>
              <w:pStyle w:val="Akapitzlist"/>
              <w:widowControl w:val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0-</w:t>
            </w:r>
            <w:r w:rsidRPr="0059056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</w:tbl>
    <w:p w:rsidR="005F031C" w:rsidRDefault="005F031C" w:rsidP="00D612C4">
      <w:pPr>
        <w:pStyle w:val="Default"/>
        <w:widowControl w:val="0"/>
        <w:ind w:left="360"/>
        <w:jc w:val="both"/>
        <w:rPr>
          <w:rFonts w:ascii="Times New Roman" w:hAnsi="Times New Roman" w:cs="Times New Roman"/>
          <w:bCs/>
        </w:rPr>
      </w:pPr>
    </w:p>
    <w:p w:rsidR="005F031C" w:rsidRPr="009076A1" w:rsidRDefault="005F031C" w:rsidP="007957E4">
      <w:pPr>
        <w:pStyle w:val="Default"/>
        <w:widowControl w:val="0"/>
        <w:numPr>
          <w:ilvl w:val="0"/>
          <w:numId w:val="7"/>
        </w:numPr>
        <w:jc w:val="both"/>
        <w:rPr>
          <w:rFonts w:ascii="Times New Roman" w:hAnsi="Times New Roman" w:cs="Times New Roman"/>
          <w:bCs/>
        </w:rPr>
      </w:pPr>
      <w:r w:rsidRPr="009076A1">
        <w:rPr>
          <w:rFonts w:ascii="Times New Roman" w:hAnsi="Times New Roman" w:cs="Times New Roman"/>
          <w:bCs/>
        </w:rPr>
        <w:t>Postępy w przygotowaniu rozprawy doktorskiej ocenia się w następujący sposób:</w:t>
      </w:r>
    </w:p>
    <w:p w:rsidR="005F031C" w:rsidRDefault="005F031C" w:rsidP="00D612C4">
      <w:pPr>
        <w:pStyle w:val="Default"/>
        <w:widowControl w:val="0"/>
        <w:ind w:left="360"/>
        <w:jc w:val="both"/>
        <w:rPr>
          <w:rFonts w:ascii="Times New Roman" w:hAnsi="Times New Roman" w:cs="Times New Roman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9"/>
        <w:gridCol w:w="3969"/>
        <w:gridCol w:w="1456"/>
      </w:tblGrid>
      <w:tr w:rsidR="005F031C" w:rsidRPr="00590567" w:rsidTr="00590567">
        <w:tc>
          <w:tcPr>
            <w:tcW w:w="3969" w:type="dxa"/>
          </w:tcPr>
          <w:p w:rsidR="005F031C" w:rsidRPr="00590567" w:rsidRDefault="005F031C" w:rsidP="00590567">
            <w:pPr>
              <w:pStyle w:val="Akapitzlist"/>
              <w:widowControl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567">
              <w:rPr>
                <w:rFonts w:ascii="Times New Roman" w:hAnsi="Times New Roman"/>
                <w:sz w:val="24"/>
                <w:szCs w:val="24"/>
              </w:rPr>
              <w:t xml:space="preserve">Osiągnięcie </w:t>
            </w:r>
          </w:p>
        </w:tc>
        <w:tc>
          <w:tcPr>
            <w:tcW w:w="3969" w:type="dxa"/>
          </w:tcPr>
          <w:p w:rsidR="005F031C" w:rsidRPr="00590567" w:rsidRDefault="005F031C" w:rsidP="00590567">
            <w:pPr>
              <w:pStyle w:val="Akapitzlist"/>
              <w:widowControl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567">
              <w:rPr>
                <w:rFonts w:ascii="Times New Roman" w:hAnsi="Times New Roman"/>
                <w:sz w:val="24"/>
                <w:szCs w:val="24"/>
              </w:rPr>
              <w:t xml:space="preserve">Warunki uznania i sposób punktowania </w:t>
            </w:r>
          </w:p>
        </w:tc>
        <w:tc>
          <w:tcPr>
            <w:tcW w:w="1456" w:type="dxa"/>
          </w:tcPr>
          <w:p w:rsidR="005F031C" w:rsidRPr="00590567" w:rsidRDefault="005F031C" w:rsidP="00590567">
            <w:pPr>
              <w:pStyle w:val="Akapitzlist"/>
              <w:widowControl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567">
              <w:rPr>
                <w:rFonts w:ascii="Times New Roman" w:hAnsi="Times New Roman"/>
                <w:sz w:val="24"/>
                <w:szCs w:val="24"/>
              </w:rPr>
              <w:t xml:space="preserve">Maksymalna liczba punktów </w:t>
            </w:r>
          </w:p>
        </w:tc>
      </w:tr>
      <w:tr w:rsidR="005F031C" w:rsidRPr="00590567" w:rsidTr="008B160F">
        <w:tc>
          <w:tcPr>
            <w:tcW w:w="3969" w:type="dxa"/>
          </w:tcPr>
          <w:p w:rsidR="005F031C" w:rsidRPr="008B160F" w:rsidRDefault="005F031C" w:rsidP="00590567">
            <w:pPr>
              <w:pStyle w:val="Akapitzlist"/>
              <w:widowControl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F031C" w:rsidRPr="008B160F" w:rsidRDefault="005F031C" w:rsidP="00CC0CA2">
            <w:pPr>
              <w:pStyle w:val="Akapitzlist"/>
              <w:widowControl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B160F">
              <w:rPr>
                <w:rFonts w:ascii="Times New Roman" w:hAnsi="Times New Roman"/>
                <w:sz w:val="24"/>
                <w:szCs w:val="24"/>
              </w:rPr>
              <w:t>- pozytywna ocena realizacji założeń badawczych na dany rok akademicki dokonana przez opiekuna/promotora (spełnia/nie spełnia)</w:t>
            </w:r>
          </w:p>
        </w:tc>
        <w:tc>
          <w:tcPr>
            <w:tcW w:w="1456" w:type="dxa"/>
          </w:tcPr>
          <w:p w:rsidR="005F031C" w:rsidRPr="00590567" w:rsidRDefault="005F031C" w:rsidP="00590567">
            <w:pPr>
              <w:pStyle w:val="Akapitzlist"/>
              <w:widowControl w:val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0-</w:t>
            </w:r>
            <w:r w:rsidRPr="00590567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</w:tbl>
    <w:p w:rsidR="005F031C" w:rsidRDefault="005F031C" w:rsidP="00D612C4">
      <w:pPr>
        <w:pStyle w:val="Akapitzlist"/>
        <w:widowControl w:val="0"/>
        <w:ind w:left="36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5F031C" w:rsidRPr="009076A1" w:rsidRDefault="005F031C" w:rsidP="001903DE">
      <w:pPr>
        <w:pStyle w:val="Akapitzlist"/>
        <w:widowControl w:val="0"/>
        <w:numPr>
          <w:ilvl w:val="0"/>
          <w:numId w:val="9"/>
        </w:num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076A1">
        <w:rPr>
          <w:rFonts w:ascii="Times New Roman" w:hAnsi="Times New Roman"/>
          <w:bCs/>
          <w:color w:val="000000"/>
          <w:sz w:val="24"/>
          <w:szCs w:val="24"/>
        </w:rPr>
        <w:t xml:space="preserve">W przypadku gdy na ostatnim miejscu listy </w:t>
      </w:r>
      <w:r w:rsidRPr="00467B0D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rankingowej doktorantów drugiego i kolejnych lat studiów doktoranckich, uprawniającym do otrzymania stypendium</w:t>
      </w:r>
      <w:r w:rsidRPr="009076A1">
        <w:rPr>
          <w:rFonts w:ascii="Times New Roman" w:hAnsi="Times New Roman"/>
          <w:bCs/>
          <w:color w:val="000000"/>
          <w:sz w:val="24"/>
          <w:szCs w:val="24"/>
        </w:rPr>
        <w:t xml:space="preserve"> doktoranckiego znajduje się więcej niż jedna os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oba z taką samą liczbą punktów, </w:t>
      </w:r>
      <w:r w:rsidRPr="009076A1">
        <w:rPr>
          <w:rFonts w:ascii="Times New Roman" w:hAnsi="Times New Roman"/>
          <w:bCs/>
          <w:color w:val="000000"/>
          <w:sz w:val="24"/>
          <w:szCs w:val="24"/>
        </w:rPr>
        <w:t>o kolejności na liście rankingowej decyduje kolejno liczba punktów za:</w:t>
      </w:r>
    </w:p>
    <w:p w:rsidR="005F031C" w:rsidRDefault="005F031C" w:rsidP="00467B0D">
      <w:pPr>
        <w:pStyle w:val="Default"/>
        <w:widowControl w:val="0"/>
        <w:numPr>
          <w:ilvl w:val="0"/>
          <w:numId w:val="10"/>
        </w:numPr>
        <w:ind w:left="357" w:hanging="35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ekspertyzy </w:t>
      </w:r>
      <w:r w:rsidRPr="009076A1">
        <w:rPr>
          <w:rFonts w:ascii="Times New Roman" w:hAnsi="Times New Roman" w:cs="Times New Roman"/>
          <w:bCs/>
        </w:rPr>
        <w:t>– 1 pkt</w:t>
      </w:r>
      <w:r>
        <w:rPr>
          <w:rFonts w:ascii="Times New Roman" w:hAnsi="Times New Roman" w:cs="Times New Roman"/>
          <w:bCs/>
        </w:rPr>
        <w:t>,</w:t>
      </w:r>
    </w:p>
    <w:p w:rsidR="005F031C" w:rsidRDefault="005F031C" w:rsidP="00467B0D">
      <w:pPr>
        <w:pStyle w:val="Default"/>
        <w:widowControl w:val="0"/>
        <w:numPr>
          <w:ilvl w:val="0"/>
          <w:numId w:val="10"/>
        </w:numPr>
        <w:ind w:left="357" w:hanging="35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działalność na rzecz uczelni (uczestnictwo w radach, komisjach i inne): 1 pkt.</w:t>
      </w:r>
    </w:p>
    <w:p w:rsidR="005F031C" w:rsidRDefault="005F031C" w:rsidP="002F6DE2">
      <w:pPr>
        <w:pStyle w:val="Default"/>
        <w:widowControl w:val="0"/>
        <w:jc w:val="both"/>
        <w:rPr>
          <w:rFonts w:ascii="Times New Roman" w:hAnsi="Times New Roman" w:cs="Times New Roman"/>
          <w:bCs/>
        </w:rPr>
      </w:pPr>
    </w:p>
    <w:p w:rsidR="005F031C" w:rsidRPr="001570A7" w:rsidRDefault="005F031C" w:rsidP="001570A7">
      <w:pPr>
        <w:pStyle w:val="Default"/>
        <w:widowControl w:val="0"/>
        <w:ind w:left="360"/>
        <w:jc w:val="both"/>
        <w:rPr>
          <w:rFonts w:ascii="Times New Roman" w:hAnsi="Times New Roman" w:cs="Times New Roman"/>
          <w:bCs/>
        </w:rPr>
      </w:pPr>
    </w:p>
    <w:p w:rsidR="005F031C" w:rsidRDefault="005F031C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</w:rPr>
        <w:br w:type="page"/>
      </w:r>
    </w:p>
    <w:p w:rsidR="005F031C" w:rsidRPr="00AE2788" w:rsidRDefault="005F031C" w:rsidP="00DC442D">
      <w:pPr>
        <w:pStyle w:val="Default"/>
        <w:widowControl w:val="0"/>
        <w:jc w:val="center"/>
        <w:rPr>
          <w:rFonts w:ascii="Times New Roman" w:hAnsi="Times New Roman" w:cs="Times New Roman"/>
          <w:b/>
          <w:bCs/>
        </w:rPr>
      </w:pPr>
      <w:r w:rsidRPr="00AE2788">
        <w:rPr>
          <w:rFonts w:ascii="Times New Roman" w:hAnsi="Times New Roman" w:cs="Times New Roman"/>
          <w:b/>
          <w:bCs/>
        </w:rPr>
        <w:lastRenderedPageBreak/>
        <w:t xml:space="preserve">Załącznik nr </w:t>
      </w:r>
      <w:r>
        <w:rPr>
          <w:rFonts w:ascii="Times New Roman" w:hAnsi="Times New Roman" w:cs="Times New Roman"/>
          <w:b/>
          <w:bCs/>
        </w:rPr>
        <w:t>2</w:t>
      </w:r>
    </w:p>
    <w:p w:rsidR="005F031C" w:rsidRPr="00EF76CE" w:rsidRDefault="005F031C" w:rsidP="00467B0D">
      <w:pPr>
        <w:pStyle w:val="Default"/>
        <w:widowControl w:val="0"/>
        <w:shd w:val="clear" w:color="auto" w:fill="FFFFFF"/>
        <w:spacing w:before="120" w:after="100" w:afterAutospacing="1"/>
        <w:jc w:val="both"/>
        <w:rPr>
          <w:rFonts w:ascii="Times New Roman" w:hAnsi="Times New Roman" w:cs="Times New Roman"/>
          <w:b/>
          <w:bCs/>
        </w:rPr>
      </w:pPr>
      <w:r w:rsidRPr="009076A1">
        <w:rPr>
          <w:rFonts w:ascii="Times New Roman" w:hAnsi="Times New Roman" w:cs="Times New Roman"/>
          <w:b/>
          <w:bCs/>
        </w:rPr>
        <w:t>SZCZEGÓŁOWE ZASADY OCENY WNIOSKÓW O PRZYZNANIE ZWIĘKSZENIA STYPENDIUM DOKTORANC</w:t>
      </w:r>
      <w:r>
        <w:rPr>
          <w:rFonts w:ascii="Times New Roman" w:hAnsi="Times New Roman" w:cs="Times New Roman"/>
          <w:b/>
          <w:bCs/>
        </w:rPr>
        <w:t>KIEGO Z DOTACJI PROJAKOŚCIOWEJ W INSTYTUCIE NAUK GEOLOGICZNYCH</w:t>
      </w:r>
      <w:r w:rsidRPr="00467B0D">
        <w:rPr>
          <w:rFonts w:ascii="Times New Roman" w:hAnsi="Times New Roman" w:cs="Times New Roman"/>
          <w:b/>
          <w:bCs/>
        </w:rPr>
        <w:t xml:space="preserve"> UJ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5F031C" w:rsidRPr="00EF76CE" w:rsidRDefault="005F031C" w:rsidP="00090915">
      <w:pPr>
        <w:pStyle w:val="Default"/>
        <w:widowControl w:val="0"/>
        <w:spacing w:before="100" w:beforeAutospacing="1" w:after="120"/>
        <w:jc w:val="center"/>
        <w:rPr>
          <w:rFonts w:ascii="Times New Roman" w:hAnsi="Times New Roman" w:cs="Times New Roman"/>
          <w:b/>
          <w:bCs/>
        </w:rPr>
      </w:pPr>
      <w:r w:rsidRPr="00EF76CE">
        <w:rPr>
          <w:rFonts w:ascii="Times New Roman" w:hAnsi="Times New Roman" w:cs="Times New Roman"/>
          <w:b/>
          <w:bCs/>
        </w:rPr>
        <w:t>Zasady oceny wniosków doktorantów pierwszego roku</w:t>
      </w:r>
    </w:p>
    <w:p w:rsidR="005F031C" w:rsidRPr="00090915" w:rsidRDefault="005F031C" w:rsidP="004742B5">
      <w:pPr>
        <w:pStyle w:val="Default"/>
        <w:widowControl w:val="0"/>
        <w:numPr>
          <w:ilvl w:val="0"/>
          <w:numId w:val="8"/>
        </w:numPr>
        <w:spacing w:before="120" w:after="120"/>
        <w:jc w:val="center"/>
        <w:rPr>
          <w:rFonts w:ascii="Times New Roman" w:hAnsi="Times New Roman" w:cs="Times New Roman"/>
          <w:bCs/>
        </w:rPr>
      </w:pPr>
    </w:p>
    <w:p w:rsidR="005F031C" w:rsidRDefault="005F031C" w:rsidP="00A0537B">
      <w:pPr>
        <w:pStyle w:val="Akapitzlist"/>
        <w:widowControl w:val="0"/>
        <w:numPr>
          <w:ilvl w:val="0"/>
          <w:numId w:val="11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ramach kryterium</w:t>
      </w:r>
      <w:r w:rsidRPr="00EF76CE">
        <w:rPr>
          <w:rFonts w:ascii="Times New Roman" w:hAnsi="Times New Roman"/>
          <w:sz w:val="24"/>
          <w:szCs w:val="24"/>
        </w:rPr>
        <w:t xml:space="preserve"> wyróżniania się w pracy naukowej </w:t>
      </w:r>
      <w:r>
        <w:rPr>
          <w:rFonts w:ascii="Times New Roman" w:hAnsi="Times New Roman"/>
          <w:sz w:val="24"/>
          <w:szCs w:val="24"/>
        </w:rPr>
        <w:t xml:space="preserve">i dydaktycznej </w:t>
      </w:r>
      <w:r w:rsidRPr="00EF76CE">
        <w:rPr>
          <w:rFonts w:ascii="Times New Roman" w:hAnsi="Times New Roman"/>
          <w:sz w:val="24"/>
          <w:szCs w:val="24"/>
        </w:rPr>
        <w:t xml:space="preserve">doktorant otrzymuje punkty, które są </w:t>
      </w:r>
      <w:r>
        <w:rPr>
          <w:rFonts w:ascii="Times New Roman" w:hAnsi="Times New Roman"/>
          <w:sz w:val="24"/>
          <w:szCs w:val="24"/>
        </w:rPr>
        <w:t>obliczone</w:t>
      </w:r>
      <w:r w:rsidRPr="00EF76CE">
        <w:rPr>
          <w:rFonts w:ascii="Times New Roman" w:hAnsi="Times New Roman"/>
          <w:sz w:val="24"/>
          <w:szCs w:val="24"/>
        </w:rPr>
        <w:t xml:space="preserve"> na podstawie bardzo dobrych wyników w postępowaniu rekrutacyjnym. </w:t>
      </w:r>
      <w:r>
        <w:rPr>
          <w:rFonts w:ascii="Times New Roman" w:hAnsi="Times New Roman"/>
          <w:sz w:val="24"/>
          <w:szCs w:val="24"/>
        </w:rPr>
        <w:t>Kryterium to ocenia się w następujący sposób:</w:t>
      </w:r>
    </w:p>
    <w:p w:rsidR="005F031C" w:rsidRDefault="005F031C" w:rsidP="00EF5CC5">
      <w:pPr>
        <w:pStyle w:val="Akapitzlist"/>
        <w:widowControl w:val="0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9"/>
        <w:gridCol w:w="3969"/>
        <w:gridCol w:w="1456"/>
      </w:tblGrid>
      <w:tr w:rsidR="005F031C" w:rsidRPr="00590567" w:rsidTr="00590567">
        <w:tc>
          <w:tcPr>
            <w:tcW w:w="3969" w:type="dxa"/>
          </w:tcPr>
          <w:p w:rsidR="005F031C" w:rsidRPr="00590567" w:rsidRDefault="005F031C" w:rsidP="00590567">
            <w:pPr>
              <w:pStyle w:val="Akapitzlist"/>
              <w:widowControl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567">
              <w:rPr>
                <w:rFonts w:ascii="Times New Roman" w:hAnsi="Times New Roman"/>
                <w:sz w:val="24"/>
                <w:szCs w:val="24"/>
              </w:rPr>
              <w:t xml:space="preserve">Osiągnięcie </w:t>
            </w:r>
          </w:p>
        </w:tc>
        <w:tc>
          <w:tcPr>
            <w:tcW w:w="3969" w:type="dxa"/>
          </w:tcPr>
          <w:p w:rsidR="005F031C" w:rsidRPr="00590567" w:rsidRDefault="005F031C" w:rsidP="00590567">
            <w:pPr>
              <w:pStyle w:val="Akapitzlist"/>
              <w:widowControl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567">
              <w:rPr>
                <w:rFonts w:ascii="Times New Roman" w:hAnsi="Times New Roman"/>
                <w:sz w:val="24"/>
                <w:szCs w:val="24"/>
              </w:rPr>
              <w:t xml:space="preserve">Warunki uznania i sposób punktowania </w:t>
            </w:r>
          </w:p>
        </w:tc>
        <w:tc>
          <w:tcPr>
            <w:tcW w:w="1456" w:type="dxa"/>
          </w:tcPr>
          <w:p w:rsidR="005F031C" w:rsidRPr="00590567" w:rsidRDefault="005F031C" w:rsidP="00590567">
            <w:pPr>
              <w:pStyle w:val="Akapitzlist"/>
              <w:widowControl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567">
              <w:rPr>
                <w:rFonts w:ascii="Times New Roman" w:hAnsi="Times New Roman"/>
                <w:sz w:val="24"/>
                <w:szCs w:val="24"/>
              </w:rPr>
              <w:t xml:space="preserve">Maksymalna liczba punktów </w:t>
            </w:r>
          </w:p>
        </w:tc>
      </w:tr>
      <w:tr w:rsidR="005F031C" w:rsidRPr="00590567" w:rsidTr="00590567">
        <w:tc>
          <w:tcPr>
            <w:tcW w:w="3969" w:type="dxa"/>
          </w:tcPr>
          <w:p w:rsidR="005F031C" w:rsidRPr="00590567" w:rsidRDefault="005F031C" w:rsidP="0059056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9056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bardzo dobre wyniki w postępowaniu rekrutacyjnym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</w:t>
            </w:r>
            <w:r w:rsidRPr="0059056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5F031C" w:rsidRPr="00590567" w:rsidRDefault="005F031C" w:rsidP="0059056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56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- lub bardzo dobre wyniki w nauce w trakcie studiów drugiego stopnia albo jednolitych studiów magisterskich </w:t>
            </w:r>
          </w:p>
        </w:tc>
        <w:tc>
          <w:tcPr>
            <w:tcW w:w="3969" w:type="dxa"/>
          </w:tcPr>
          <w:p w:rsidR="005F031C" w:rsidRPr="00590567" w:rsidRDefault="005F031C" w:rsidP="0059056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9056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wynik nie mniejszy, niż minimalna liczba punktów do przyjęcia na studia zatwierdzona przez zespół egzaminacyjny dla studiów III stopnia w dziedzinie nauk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 o Ziemi, dyscyplinie geologia</w:t>
            </w:r>
            <w:r w:rsidRPr="0059056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w czasie pierwszego naboru rekrutacji </w:t>
            </w:r>
          </w:p>
          <w:p w:rsidR="005F031C" w:rsidRPr="00590567" w:rsidRDefault="005F031C" w:rsidP="00590567">
            <w:pPr>
              <w:pStyle w:val="Akapitzlist"/>
              <w:widowControl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5F031C" w:rsidRPr="00590567" w:rsidRDefault="005F031C" w:rsidP="00590567">
            <w:pPr>
              <w:pStyle w:val="Akapitzlist"/>
              <w:widowControl w:val="0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0-100</w:t>
            </w:r>
          </w:p>
        </w:tc>
      </w:tr>
    </w:tbl>
    <w:p w:rsidR="005F031C" w:rsidRDefault="005F031C" w:rsidP="00D612C4">
      <w:pPr>
        <w:pStyle w:val="Akapitzlist"/>
        <w:widowControl w:val="0"/>
        <w:ind w:left="36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5F031C" w:rsidRPr="00D612C4" w:rsidRDefault="005F031C" w:rsidP="00D612C4">
      <w:pPr>
        <w:pStyle w:val="Akapitzlist"/>
        <w:widowControl w:val="0"/>
        <w:ind w:left="36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5F031C" w:rsidRPr="00623852" w:rsidRDefault="005F031C" w:rsidP="00623852">
      <w:pPr>
        <w:pStyle w:val="Akapitzlist"/>
        <w:widowControl w:val="0"/>
        <w:numPr>
          <w:ilvl w:val="0"/>
          <w:numId w:val="11"/>
        </w:num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W przypadku </w:t>
      </w:r>
      <w:r w:rsidRPr="00A5726F">
        <w:rPr>
          <w:rFonts w:ascii="Times New Roman" w:hAnsi="Times New Roman"/>
          <w:bCs/>
          <w:color w:val="000000"/>
          <w:sz w:val="24"/>
          <w:szCs w:val="24"/>
        </w:rPr>
        <w:t>gdy na ostatnim miejscu listy rankingowej uprawniającym do otrzymania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zwiększenia </w:t>
      </w:r>
      <w:r w:rsidRPr="00A5726F">
        <w:rPr>
          <w:rFonts w:ascii="Times New Roman" w:hAnsi="Times New Roman"/>
          <w:bCs/>
          <w:color w:val="000000"/>
          <w:sz w:val="24"/>
          <w:szCs w:val="24"/>
        </w:rPr>
        <w:t xml:space="preserve">stypendium doktoranckiego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z dotacji projakościowej </w:t>
      </w:r>
      <w:r w:rsidRPr="00A5726F">
        <w:rPr>
          <w:rFonts w:ascii="Times New Roman" w:hAnsi="Times New Roman"/>
          <w:bCs/>
          <w:color w:val="000000"/>
          <w:sz w:val="24"/>
          <w:szCs w:val="24"/>
        </w:rPr>
        <w:t>znajduje się więcej niż jedna osoba z taką samą liczbą punktów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A5726F">
        <w:rPr>
          <w:rFonts w:ascii="Times New Roman" w:hAnsi="Times New Roman"/>
          <w:bCs/>
          <w:color w:val="000000"/>
          <w:sz w:val="24"/>
          <w:szCs w:val="24"/>
        </w:rPr>
        <w:t xml:space="preserve">o kolejności </w:t>
      </w:r>
      <w:r>
        <w:rPr>
          <w:rFonts w:ascii="Times New Roman" w:hAnsi="Times New Roman"/>
          <w:bCs/>
          <w:color w:val="000000"/>
          <w:sz w:val="24"/>
          <w:szCs w:val="24"/>
        </w:rPr>
        <w:t>na liście rankingowej</w:t>
      </w:r>
      <w:r w:rsidRPr="00A5726F">
        <w:rPr>
          <w:rFonts w:ascii="Times New Roman" w:hAnsi="Times New Roman"/>
          <w:bCs/>
          <w:color w:val="000000"/>
          <w:sz w:val="24"/>
          <w:szCs w:val="24"/>
        </w:rPr>
        <w:t xml:space="preserve"> decyduje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kolejno </w:t>
      </w:r>
      <w:r w:rsidRPr="00A5726F">
        <w:rPr>
          <w:rFonts w:ascii="Times New Roman" w:hAnsi="Times New Roman"/>
          <w:bCs/>
          <w:color w:val="000000"/>
          <w:sz w:val="24"/>
          <w:szCs w:val="24"/>
        </w:rPr>
        <w:t>liczba punktów za</w:t>
      </w:r>
      <w:r>
        <w:rPr>
          <w:rFonts w:ascii="Times New Roman" w:hAnsi="Times New Roman"/>
          <w:bCs/>
          <w:color w:val="000000"/>
          <w:sz w:val="24"/>
          <w:szCs w:val="24"/>
        </w:rPr>
        <w:t>:</w:t>
      </w:r>
    </w:p>
    <w:p w:rsidR="005F031C" w:rsidRDefault="005F031C" w:rsidP="003776DA">
      <w:pPr>
        <w:pStyle w:val="Akapitzlist"/>
        <w:widowControl w:val="0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rozmowę kwalifikacyjną „kierunkową”, </w:t>
      </w:r>
    </w:p>
    <w:p w:rsidR="005F031C" w:rsidRPr="00623852" w:rsidRDefault="005F031C" w:rsidP="00623852">
      <w:pPr>
        <w:pStyle w:val="Akapitzlist"/>
        <w:widowControl w:val="0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9076A1"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 xml:space="preserve">rednia ze </w:t>
      </w:r>
      <w:r w:rsidRPr="009076A1">
        <w:rPr>
          <w:rFonts w:ascii="Times New Roman" w:hAnsi="Times New Roman"/>
          <w:sz w:val="24"/>
          <w:szCs w:val="24"/>
        </w:rPr>
        <w:t xml:space="preserve">studiów </w:t>
      </w:r>
      <w:r>
        <w:rPr>
          <w:rFonts w:ascii="Times New Roman" w:hAnsi="Times New Roman"/>
          <w:sz w:val="24"/>
          <w:szCs w:val="24"/>
        </w:rPr>
        <w:t xml:space="preserve">I i </w:t>
      </w:r>
      <w:r w:rsidRPr="009076A1">
        <w:rPr>
          <w:rFonts w:ascii="Times New Roman" w:hAnsi="Times New Roman"/>
          <w:sz w:val="24"/>
          <w:szCs w:val="24"/>
        </w:rPr>
        <w:t>II stopnia albo jednolitych magisterskich</w:t>
      </w:r>
      <w:r>
        <w:rPr>
          <w:rFonts w:ascii="Times New Roman" w:hAnsi="Times New Roman"/>
          <w:sz w:val="24"/>
          <w:szCs w:val="24"/>
        </w:rPr>
        <w:t>.</w:t>
      </w:r>
    </w:p>
    <w:p w:rsidR="005F031C" w:rsidRDefault="005F031C" w:rsidP="00623852">
      <w:pPr>
        <w:pStyle w:val="Akapitzlist"/>
        <w:widowControl w:val="0"/>
        <w:ind w:left="0"/>
        <w:rPr>
          <w:rFonts w:ascii="Times New Roman" w:hAnsi="Times New Roman"/>
          <w:b/>
          <w:sz w:val="24"/>
          <w:szCs w:val="24"/>
        </w:rPr>
      </w:pPr>
    </w:p>
    <w:p w:rsidR="005F031C" w:rsidRDefault="005F031C" w:rsidP="0036493D">
      <w:pPr>
        <w:pStyle w:val="Akapitzlist"/>
        <w:widowControl w:val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5F031C" w:rsidRPr="0036493D" w:rsidRDefault="005F031C" w:rsidP="0036493D">
      <w:pPr>
        <w:pStyle w:val="Akapitzlist"/>
        <w:widowControl w:val="0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Zasady oceny wniosków doktorantów drugiego oraz wyższych lat studiów doktoranckich</w:t>
      </w:r>
    </w:p>
    <w:p w:rsidR="005F031C" w:rsidRPr="00C95AFC" w:rsidRDefault="005F031C" w:rsidP="00A0537B">
      <w:pPr>
        <w:pStyle w:val="Akapitzlist"/>
        <w:widowControl w:val="0"/>
        <w:numPr>
          <w:ilvl w:val="0"/>
          <w:numId w:val="8"/>
        </w:numPr>
        <w:spacing w:before="240" w:after="120"/>
        <w:ind w:left="0" w:firstLine="0"/>
        <w:jc w:val="center"/>
        <w:rPr>
          <w:rFonts w:ascii="Times New Roman" w:hAnsi="Times New Roman"/>
          <w:sz w:val="24"/>
          <w:szCs w:val="24"/>
        </w:rPr>
      </w:pPr>
    </w:p>
    <w:p w:rsidR="005F031C" w:rsidRPr="00CC1926" w:rsidRDefault="005F031C" w:rsidP="00CC1926">
      <w:pPr>
        <w:pStyle w:val="Akapitzlist"/>
        <w:widowControl w:val="0"/>
        <w:numPr>
          <w:ilvl w:val="0"/>
          <w:numId w:val="2"/>
        </w:numPr>
        <w:spacing w:after="120"/>
        <w:rPr>
          <w:rFonts w:ascii="Times New Roman" w:hAnsi="Times New Roman"/>
          <w:sz w:val="24"/>
          <w:szCs w:val="24"/>
        </w:rPr>
      </w:pPr>
      <w:r w:rsidRPr="00CC1926">
        <w:rPr>
          <w:rFonts w:ascii="Times New Roman" w:hAnsi="Times New Roman"/>
          <w:sz w:val="24"/>
          <w:szCs w:val="24"/>
        </w:rPr>
        <w:t>Zwiększenie stypendium doktoranckiego na drugim roku i kolejnych latach studiów nie może być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1926">
        <w:rPr>
          <w:rFonts w:ascii="Times New Roman" w:hAnsi="Times New Roman"/>
          <w:sz w:val="24"/>
          <w:szCs w:val="24"/>
        </w:rPr>
        <w:t>przyznane doktorantowi, jeśli za co najmniej jedno z kryteriów, o których mowa w ust. 3-4, otrzymał 0 punktów.</w:t>
      </w:r>
    </w:p>
    <w:p w:rsidR="005F031C" w:rsidRPr="00CC1926" w:rsidRDefault="005F031C" w:rsidP="00CC1926">
      <w:pPr>
        <w:pStyle w:val="Akapitzlist"/>
        <w:widowControl w:val="0"/>
        <w:numPr>
          <w:ilvl w:val="0"/>
          <w:numId w:val="2"/>
        </w:numPr>
        <w:spacing w:after="120"/>
        <w:rPr>
          <w:rFonts w:ascii="Times New Roman" w:hAnsi="Times New Roman"/>
          <w:sz w:val="24"/>
          <w:szCs w:val="24"/>
        </w:rPr>
      </w:pPr>
      <w:r w:rsidRPr="00CC1926">
        <w:rPr>
          <w:rFonts w:ascii="Times New Roman" w:hAnsi="Times New Roman"/>
          <w:sz w:val="24"/>
          <w:szCs w:val="24"/>
        </w:rPr>
        <w:t>Za ostateczny wynik doktoranta uznaje się sumę punktów uzyskanych za kryteria, o których mowa w ust.</w:t>
      </w:r>
      <w:r>
        <w:rPr>
          <w:rFonts w:ascii="Times New Roman" w:hAnsi="Times New Roman"/>
          <w:sz w:val="24"/>
          <w:szCs w:val="24"/>
        </w:rPr>
        <w:t xml:space="preserve"> 3-4.</w:t>
      </w:r>
    </w:p>
    <w:p w:rsidR="005F031C" w:rsidRDefault="005F031C" w:rsidP="00A0537B">
      <w:pPr>
        <w:pStyle w:val="Akapitzlist"/>
        <w:widowControl w:val="0"/>
        <w:numPr>
          <w:ilvl w:val="0"/>
          <w:numId w:val="2"/>
        </w:numPr>
        <w:spacing w:after="120"/>
        <w:ind w:left="357" w:hanging="357"/>
        <w:rPr>
          <w:rFonts w:ascii="Times New Roman" w:hAnsi="Times New Roman"/>
          <w:sz w:val="24"/>
          <w:szCs w:val="24"/>
        </w:rPr>
      </w:pPr>
      <w:r w:rsidRPr="00CC1926">
        <w:rPr>
          <w:rFonts w:ascii="Times New Roman" w:hAnsi="Times New Roman"/>
          <w:sz w:val="24"/>
          <w:szCs w:val="24"/>
        </w:rPr>
        <w:t>Wyróżnianie się w pracy naukowej ocenia się w następujący sposób:</w:t>
      </w:r>
    </w:p>
    <w:p w:rsidR="005F031C" w:rsidRPr="00CC1926" w:rsidRDefault="005F031C" w:rsidP="00523773">
      <w:pPr>
        <w:pStyle w:val="Akapitzlist"/>
        <w:widowControl w:val="0"/>
        <w:spacing w:after="12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9"/>
        <w:gridCol w:w="3969"/>
        <w:gridCol w:w="1456"/>
      </w:tblGrid>
      <w:tr w:rsidR="005F031C" w:rsidRPr="00590567" w:rsidTr="00590567">
        <w:tc>
          <w:tcPr>
            <w:tcW w:w="3969" w:type="dxa"/>
          </w:tcPr>
          <w:p w:rsidR="005F031C" w:rsidRPr="00590567" w:rsidRDefault="005F031C" w:rsidP="00590567">
            <w:pPr>
              <w:pStyle w:val="Akapitzlist"/>
              <w:widowControl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56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Osiągnięcie </w:t>
            </w:r>
          </w:p>
        </w:tc>
        <w:tc>
          <w:tcPr>
            <w:tcW w:w="3969" w:type="dxa"/>
          </w:tcPr>
          <w:p w:rsidR="005F031C" w:rsidRPr="00590567" w:rsidRDefault="005F031C" w:rsidP="00590567">
            <w:pPr>
              <w:pStyle w:val="Akapitzlist"/>
              <w:widowControl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567">
              <w:rPr>
                <w:rFonts w:ascii="Times New Roman" w:hAnsi="Times New Roman"/>
                <w:sz w:val="24"/>
                <w:szCs w:val="24"/>
              </w:rPr>
              <w:t xml:space="preserve">Warunki uznania i sposób punktowania </w:t>
            </w:r>
          </w:p>
        </w:tc>
        <w:tc>
          <w:tcPr>
            <w:tcW w:w="1456" w:type="dxa"/>
          </w:tcPr>
          <w:p w:rsidR="005F031C" w:rsidRPr="00590567" w:rsidRDefault="005F031C" w:rsidP="00590567">
            <w:pPr>
              <w:pStyle w:val="Akapitzlist"/>
              <w:widowControl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567">
              <w:rPr>
                <w:rFonts w:ascii="Times New Roman" w:hAnsi="Times New Roman"/>
                <w:sz w:val="24"/>
                <w:szCs w:val="24"/>
              </w:rPr>
              <w:t xml:space="preserve">Maksymalna liczba punktów </w:t>
            </w:r>
          </w:p>
        </w:tc>
      </w:tr>
      <w:tr w:rsidR="005F031C" w:rsidRPr="00590567" w:rsidTr="00590567">
        <w:tc>
          <w:tcPr>
            <w:tcW w:w="3969" w:type="dxa"/>
          </w:tcPr>
          <w:p w:rsidR="005F031C" w:rsidRPr="00590567" w:rsidRDefault="005F031C" w:rsidP="00590567">
            <w:pPr>
              <w:pStyle w:val="Akapitzlist"/>
              <w:widowControl w:val="0"/>
              <w:ind w:left="0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590567">
              <w:rPr>
                <w:rFonts w:ascii="Times New Roman" w:hAnsi="Times New Roman"/>
                <w:b/>
                <w:sz w:val="24"/>
                <w:szCs w:val="24"/>
              </w:rPr>
              <w:t>1. Postępy w przygotowaniu rozprawy doktorskiej:</w:t>
            </w:r>
          </w:p>
        </w:tc>
        <w:tc>
          <w:tcPr>
            <w:tcW w:w="3969" w:type="dxa"/>
          </w:tcPr>
          <w:p w:rsidR="005F031C" w:rsidRPr="00590567" w:rsidRDefault="005F031C" w:rsidP="00F257BF">
            <w:pPr>
              <w:pStyle w:val="Akapitzlist"/>
              <w:widowControl w:val="0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pozytywna ocena realizacji założeń badawczych na dany rok akademicki dokonana przez opiekuna/promotora (spełnia/nie spełnia)</w:t>
            </w:r>
          </w:p>
        </w:tc>
        <w:tc>
          <w:tcPr>
            <w:tcW w:w="1456" w:type="dxa"/>
          </w:tcPr>
          <w:p w:rsidR="005F031C" w:rsidRPr="00590567" w:rsidRDefault="005F031C" w:rsidP="00590567">
            <w:pPr>
              <w:pStyle w:val="Akapitzlist"/>
              <w:widowControl w:val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0-</w:t>
            </w:r>
            <w:r w:rsidRPr="00590567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5F031C" w:rsidRPr="00590567" w:rsidTr="00590567">
        <w:tc>
          <w:tcPr>
            <w:tcW w:w="3969" w:type="dxa"/>
          </w:tcPr>
          <w:p w:rsidR="005F031C" w:rsidRPr="00590567" w:rsidRDefault="005F031C" w:rsidP="00590567">
            <w:pPr>
              <w:pStyle w:val="Akapitzlist"/>
              <w:widowControl w:val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90567">
              <w:rPr>
                <w:rFonts w:ascii="Times New Roman" w:hAnsi="Times New Roman"/>
                <w:b/>
                <w:sz w:val="24"/>
                <w:szCs w:val="24"/>
              </w:rPr>
              <w:t>2. Publikacje naukowe</w:t>
            </w:r>
          </w:p>
          <w:p w:rsidR="005F031C" w:rsidRPr="00590567" w:rsidRDefault="005F031C" w:rsidP="00590567">
            <w:pPr>
              <w:pStyle w:val="Akapitzlist"/>
              <w:widowControl w:val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5F031C" w:rsidRPr="00590567" w:rsidRDefault="005F031C" w:rsidP="00590567">
            <w:pPr>
              <w:pStyle w:val="Akapitzlist"/>
              <w:widowControl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0567">
              <w:rPr>
                <w:rFonts w:ascii="Times New Roman" w:hAnsi="Times New Roman"/>
                <w:sz w:val="24"/>
                <w:szCs w:val="24"/>
              </w:rPr>
              <w:t xml:space="preserve">- ogłoszone drukiem/potwierdzenie przyjęcia do druku, </w:t>
            </w:r>
          </w:p>
          <w:p w:rsidR="005F031C" w:rsidRPr="00590567" w:rsidRDefault="005F031C" w:rsidP="00590567">
            <w:pPr>
              <w:pStyle w:val="Akapitzlist"/>
              <w:widowControl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0567">
              <w:rPr>
                <w:rFonts w:ascii="Times New Roman" w:hAnsi="Times New Roman"/>
                <w:sz w:val="24"/>
                <w:szCs w:val="24"/>
              </w:rPr>
              <w:t xml:space="preserve">- w danym roku akademickim z afiliacją </w:t>
            </w:r>
            <w:r>
              <w:rPr>
                <w:rFonts w:ascii="Times New Roman" w:hAnsi="Times New Roman"/>
                <w:sz w:val="24"/>
                <w:szCs w:val="24"/>
              </w:rPr>
              <w:t>Instytutu Nauk Geologicznych</w:t>
            </w:r>
            <w:r w:rsidRPr="0059056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F031C" w:rsidRDefault="005F031C" w:rsidP="00590567">
            <w:pPr>
              <w:pStyle w:val="Akapitzlist"/>
              <w:widowControl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0567">
              <w:rPr>
                <w:rFonts w:ascii="Times New Roman" w:hAnsi="Times New Roman"/>
                <w:sz w:val="24"/>
                <w:szCs w:val="24"/>
              </w:rPr>
              <w:t xml:space="preserve">- doktorant podaje maksymalnie trzy publikacje </w:t>
            </w:r>
            <w:r>
              <w:rPr>
                <w:rFonts w:ascii="Times New Roman" w:hAnsi="Times New Roman"/>
                <w:sz w:val="24"/>
                <w:szCs w:val="24"/>
              </w:rPr>
              <w:t>wskazane do oceny w danym roku</w:t>
            </w:r>
          </w:p>
          <w:p w:rsidR="005F031C" w:rsidRPr="00590567" w:rsidRDefault="005F031C" w:rsidP="00590567">
            <w:pPr>
              <w:pStyle w:val="Akapitzlist"/>
              <w:widowControl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p</w:t>
            </w:r>
            <w:r w:rsidRPr="00590567">
              <w:rPr>
                <w:rFonts w:ascii="Times New Roman" w:hAnsi="Times New Roman"/>
                <w:sz w:val="24"/>
                <w:szCs w:val="24"/>
              </w:rPr>
              <w:t xml:space="preserve">unkty przyznawane są zgodnie z ostatnim obowiązującym </w:t>
            </w:r>
            <w:r w:rsidRPr="00590567">
              <w:rPr>
                <w:rFonts w:ascii="Times New Roman" w:hAnsi="Times New Roman"/>
                <w:i/>
                <w:sz w:val="24"/>
                <w:szCs w:val="24"/>
              </w:rPr>
              <w:t>Rozporządzeniem Ministra Nauki i Szkolnictwa Wyższego w sprawie przyznawania kategorii naukowej jednostkom naukowym i uczelniom</w:t>
            </w:r>
            <w:r w:rsidRPr="00590567">
              <w:rPr>
                <w:rFonts w:ascii="Times New Roman" w:hAnsi="Times New Roman"/>
                <w:sz w:val="24"/>
                <w:szCs w:val="24"/>
              </w:rPr>
              <w:t xml:space="preserve"> i są wyliczane z proporcji. </w:t>
            </w:r>
          </w:p>
        </w:tc>
        <w:tc>
          <w:tcPr>
            <w:tcW w:w="1456" w:type="dxa"/>
          </w:tcPr>
          <w:p w:rsidR="005F031C" w:rsidRPr="00590567" w:rsidRDefault="005F031C" w:rsidP="0059056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0-</w:t>
            </w:r>
            <w:r w:rsidRPr="00590567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  <w:p w:rsidR="005F031C" w:rsidRPr="00590567" w:rsidRDefault="005F031C" w:rsidP="00590567">
            <w:pPr>
              <w:pStyle w:val="Akapitzlist"/>
              <w:widowControl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0567">
              <w:rPr>
                <w:rFonts w:ascii="Times New Roman" w:hAnsi="Times New Roman"/>
                <w:sz w:val="24"/>
                <w:szCs w:val="24"/>
              </w:rPr>
              <w:t>(punkty obliczanie z proporcji w stosunku do najwyższej wartości punktowej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90567">
              <w:rPr>
                <w:rFonts w:ascii="Times New Roman" w:hAnsi="Times New Roman"/>
                <w:sz w:val="24"/>
                <w:szCs w:val="24"/>
              </w:rPr>
              <w:t xml:space="preserve"> uzyskanej na danym roku studiów) </w:t>
            </w:r>
          </w:p>
          <w:p w:rsidR="005F031C" w:rsidRPr="00590567" w:rsidRDefault="005F031C" w:rsidP="0059056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31C" w:rsidRPr="00590567" w:rsidTr="00590567">
        <w:tc>
          <w:tcPr>
            <w:tcW w:w="3969" w:type="dxa"/>
          </w:tcPr>
          <w:p w:rsidR="005F031C" w:rsidRPr="00590567" w:rsidRDefault="005F031C" w:rsidP="0059056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10B0">
              <w:rPr>
                <w:rFonts w:ascii="Times New Roman" w:hAnsi="Times New Roman"/>
                <w:b/>
                <w:sz w:val="24"/>
                <w:szCs w:val="24"/>
              </w:rPr>
              <w:t>3. Udział w konferencjach naukowych</w:t>
            </w:r>
          </w:p>
        </w:tc>
        <w:tc>
          <w:tcPr>
            <w:tcW w:w="3969" w:type="dxa"/>
          </w:tcPr>
          <w:p w:rsidR="005F031C" w:rsidRPr="00590567" w:rsidRDefault="005F031C" w:rsidP="005905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567">
              <w:rPr>
                <w:rFonts w:ascii="Times New Roman" w:hAnsi="Times New Roman"/>
                <w:sz w:val="24"/>
                <w:szCs w:val="24"/>
              </w:rPr>
              <w:t xml:space="preserve">Doktorant podaje maksymalnie trzy konferencje wskazane do oceny w danym roku. O zaliczeniu konferencji </w:t>
            </w:r>
            <w:r>
              <w:rPr>
                <w:rFonts w:ascii="Times New Roman" w:hAnsi="Times New Roman"/>
                <w:sz w:val="24"/>
                <w:szCs w:val="24"/>
              </w:rPr>
              <w:t>do osiągnięć wskazanych w lit. a, b albo c decyduje Komisja ds. Studiów Doktoranckich, powołana przez Radę Instytutu Nauk Geologicznych UJ</w:t>
            </w:r>
            <w:r w:rsidRPr="00590567">
              <w:rPr>
                <w:rFonts w:ascii="Times New Roman" w:hAnsi="Times New Roman"/>
                <w:sz w:val="24"/>
                <w:szCs w:val="24"/>
              </w:rPr>
              <w:t xml:space="preserve">. Wymagane jest przedstawienie całego składu Komitetu Naukowego konferencji. </w:t>
            </w:r>
          </w:p>
          <w:p w:rsidR="005F031C" w:rsidRPr="00590567" w:rsidRDefault="005F031C" w:rsidP="005905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a) udział w konferencji</w:t>
            </w:r>
            <w:r w:rsidRPr="00590567">
              <w:rPr>
                <w:rFonts w:ascii="Times New Roman" w:hAnsi="Times New Roman"/>
                <w:sz w:val="24"/>
                <w:szCs w:val="24"/>
              </w:rPr>
              <w:t xml:space="preserve"> międzynarodowej (anglojęzycznej) rangi globalnej lub europejskiej, organizowanej cyklicznie przez międzynarodowe organizacje i instytucje naukowe:</w:t>
            </w:r>
          </w:p>
          <w:p w:rsidR="005F031C" w:rsidRPr="00590567" w:rsidRDefault="005F031C" w:rsidP="005905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567">
              <w:rPr>
                <w:rFonts w:ascii="Times New Roman" w:hAnsi="Times New Roman"/>
                <w:sz w:val="24"/>
                <w:szCs w:val="24"/>
              </w:rPr>
              <w:t>- wygłoszenie referatu: 2 pkt,</w:t>
            </w:r>
          </w:p>
          <w:p w:rsidR="005F031C" w:rsidRPr="00590567" w:rsidRDefault="005F031C" w:rsidP="005905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567">
              <w:rPr>
                <w:rFonts w:ascii="Times New Roman" w:hAnsi="Times New Roman"/>
                <w:sz w:val="24"/>
                <w:szCs w:val="24"/>
              </w:rPr>
              <w:t>- współautorstwo referat</w:t>
            </w:r>
            <w:r>
              <w:rPr>
                <w:rFonts w:ascii="Times New Roman" w:hAnsi="Times New Roman"/>
                <w:sz w:val="24"/>
                <w:szCs w:val="24"/>
              </w:rPr>
              <w:t>u bez udziału w konferencji: 1</w:t>
            </w:r>
            <w:r w:rsidRPr="00590567">
              <w:rPr>
                <w:rFonts w:ascii="Times New Roman" w:hAnsi="Times New Roman"/>
                <w:sz w:val="24"/>
                <w:szCs w:val="24"/>
              </w:rPr>
              <w:t xml:space="preserve"> pkt,</w:t>
            </w:r>
          </w:p>
          <w:p w:rsidR="005F031C" w:rsidRPr="008B160F" w:rsidRDefault="005F031C" w:rsidP="005905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60F">
              <w:rPr>
                <w:rFonts w:ascii="Times New Roman" w:hAnsi="Times New Roman"/>
                <w:sz w:val="24"/>
                <w:szCs w:val="24"/>
              </w:rPr>
              <w:t>- udział z prezentacją posteru: 1 pkt.</w:t>
            </w:r>
          </w:p>
          <w:p w:rsidR="005F031C" w:rsidRPr="00590567" w:rsidRDefault="005F031C" w:rsidP="005905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60F">
              <w:rPr>
                <w:rFonts w:ascii="Times New Roman" w:hAnsi="Times New Roman"/>
                <w:sz w:val="24"/>
                <w:szCs w:val="24"/>
              </w:rPr>
              <w:t>b) udział</w:t>
            </w:r>
            <w:r w:rsidRPr="00590567">
              <w:rPr>
                <w:rFonts w:ascii="Times New Roman" w:hAnsi="Times New Roman"/>
                <w:sz w:val="24"/>
                <w:szCs w:val="24"/>
              </w:rPr>
              <w:t xml:space="preserve"> w innej konferencji międzynarodowej (anglojęzycznej), w tym studenckiej, w której w składzie Komitetu Naukowego zasiadają pracownicy naukowi oraz w ogólnopolskiej konferencji cyklicznej o dużym znaczeniu naukowym:</w:t>
            </w:r>
          </w:p>
          <w:p w:rsidR="005F031C" w:rsidRPr="008B160F" w:rsidRDefault="005F031C" w:rsidP="005905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2F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z </w:t>
            </w:r>
            <w:r w:rsidRPr="008B160F">
              <w:rPr>
                <w:rFonts w:ascii="Times New Roman" w:hAnsi="Times New Roman"/>
                <w:sz w:val="24"/>
                <w:szCs w:val="24"/>
              </w:rPr>
              <w:t xml:space="preserve">referatem (wygłaszający): 1 pkt, </w:t>
            </w:r>
          </w:p>
          <w:p w:rsidR="005F031C" w:rsidRPr="00590567" w:rsidRDefault="005F031C" w:rsidP="005905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60F">
              <w:rPr>
                <w:rFonts w:ascii="Times New Roman" w:hAnsi="Times New Roman"/>
                <w:sz w:val="24"/>
                <w:szCs w:val="24"/>
              </w:rPr>
              <w:t>- współautorstwo referatu bez udziału w konferencji: 0,5</w:t>
            </w:r>
          </w:p>
          <w:p w:rsidR="005F031C" w:rsidRPr="00590567" w:rsidRDefault="005F031C" w:rsidP="005905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567">
              <w:rPr>
                <w:rFonts w:ascii="Times New Roman" w:hAnsi="Times New Roman"/>
                <w:sz w:val="24"/>
                <w:szCs w:val="24"/>
              </w:rPr>
              <w:t>- z posterem: 0,5 pkt.</w:t>
            </w:r>
          </w:p>
          <w:p w:rsidR="005F031C" w:rsidRPr="00590567" w:rsidRDefault="005F031C" w:rsidP="005905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c) </w:t>
            </w:r>
            <w:r w:rsidRPr="00590567">
              <w:rPr>
                <w:rFonts w:ascii="Times New Roman" w:hAnsi="Times New Roman"/>
                <w:sz w:val="24"/>
                <w:szCs w:val="24"/>
              </w:rPr>
              <w:t>udział w konferencji polskojęzycznej, w tym studenckiej, w której składzie Komitetu Naukowego zasiadają pracownic</w:t>
            </w:r>
            <w:r>
              <w:rPr>
                <w:rFonts w:ascii="Times New Roman" w:hAnsi="Times New Roman"/>
                <w:sz w:val="24"/>
                <w:szCs w:val="24"/>
              </w:rPr>
              <w:t>y naukowi:</w:t>
            </w:r>
          </w:p>
          <w:p w:rsidR="005F031C" w:rsidRPr="00590567" w:rsidRDefault="005F031C" w:rsidP="005905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567">
              <w:rPr>
                <w:rFonts w:ascii="Times New Roman" w:hAnsi="Times New Roman"/>
                <w:sz w:val="24"/>
                <w:szCs w:val="24"/>
              </w:rPr>
              <w:t>- z referatem (wygłaszający): 0,5 pkt,</w:t>
            </w:r>
          </w:p>
          <w:p w:rsidR="005F031C" w:rsidRPr="00590567" w:rsidRDefault="005F031C" w:rsidP="005905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567">
              <w:rPr>
                <w:rFonts w:ascii="Times New Roman" w:hAnsi="Times New Roman"/>
                <w:sz w:val="24"/>
                <w:szCs w:val="24"/>
              </w:rPr>
              <w:t>- współautorstwo referatu bez udziału w konferencji: 0,2 pkt,</w:t>
            </w:r>
          </w:p>
          <w:p w:rsidR="005F031C" w:rsidRPr="00590567" w:rsidRDefault="005F031C" w:rsidP="00590567">
            <w:pPr>
              <w:pStyle w:val="Akapitzlist"/>
              <w:widowControl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z posterem: 0,2</w:t>
            </w:r>
            <w:r w:rsidRPr="00590567">
              <w:rPr>
                <w:rFonts w:ascii="Times New Roman" w:hAnsi="Times New Roman"/>
                <w:sz w:val="24"/>
                <w:szCs w:val="24"/>
              </w:rPr>
              <w:t xml:space="preserve"> pkt.</w:t>
            </w:r>
          </w:p>
        </w:tc>
        <w:tc>
          <w:tcPr>
            <w:tcW w:w="1456" w:type="dxa"/>
          </w:tcPr>
          <w:p w:rsidR="005F031C" w:rsidRPr="00590567" w:rsidRDefault="005F031C" w:rsidP="00AE3A8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0-</w:t>
            </w:r>
            <w:r w:rsidRPr="00590567">
              <w:rPr>
                <w:rFonts w:ascii="Times New Roman" w:hAnsi="Times New Roman"/>
                <w:b/>
                <w:sz w:val="24"/>
                <w:szCs w:val="24"/>
              </w:rPr>
              <w:t xml:space="preserve">5 </w:t>
            </w:r>
            <w:r w:rsidRPr="00590567">
              <w:rPr>
                <w:rFonts w:ascii="Times New Roman" w:hAnsi="Times New Roman"/>
                <w:sz w:val="24"/>
                <w:szCs w:val="24"/>
              </w:rPr>
              <w:t>(punkty wyliczane z proporcj</w:t>
            </w:r>
            <w:r>
              <w:rPr>
                <w:rFonts w:ascii="Times New Roman" w:hAnsi="Times New Roman"/>
                <w:sz w:val="24"/>
                <w:szCs w:val="24"/>
              </w:rPr>
              <w:t>i w stosunku do najwyższej wartości punktowej uzyskanej na danym roku studiów</w:t>
            </w:r>
            <w:r w:rsidRPr="0059056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F031C" w:rsidRPr="00590567" w:rsidTr="00590567">
        <w:tc>
          <w:tcPr>
            <w:tcW w:w="3969" w:type="dxa"/>
          </w:tcPr>
          <w:p w:rsidR="005F031C" w:rsidRPr="00590567" w:rsidRDefault="005F031C" w:rsidP="0059056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9056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4. Projekty badawcze </w:t>
            </w:r>
          </w:p>
        </w:tc>
        <w:tc>
          <w:tcPr>
            <w:tcW w:w="3969" w:type="dxa"/>
          </w:tcPr>
          <w:p w:rsidR="005F031C" w:rsidRPr="00590567" w:rsidRDefault="005F031C" w:rsidP="005905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a) </w:t>
            </w:r>
            <w:r w:rsidRPr="00590567">
              <w:rPr>
                <w:rFonts w:ascii="Times New Roman" w:hAnsi="Times New Roman"/>
                <w:sz w:val="24"/>
                <w:szCs w:val="24"/>
              </w:rPr>
              <w:t>kierownik projektu badawczego (NCN,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0567">
              <w:rPr>
                <w:rFonts w:ascii="Times New Roman" w:hAnsi="Times New Roman"/>
                <w:sz w:val="24"/>
                <w:szCs w:val="24"/>
              </w:rPr>
              <w:t>NCBiR</w:t>
            </w:r>
            <w:r>
              <w:rPr>
                <w:rFonts w:ascii="Times New Roman" w:hAnsi="Times New Roman"/>
                <w:sz w:val="24"/>
                <w:szCs w:val="24"/>
              </w:rPr>
              <w:t>, inne renomowane programy międzynarodowe i krajowe</w:t>
            </w:r>
            <w:r w:rsidRPr="00590567">
              <w:rPr>
                <w:rFonts w:ascii="Times New Roman" w:hAnsi="Times New Roman"/>
                <w:sz w:val="24"/>
                <w:szCs w:val="24"/>
              </w:rPr>
              <w:t>): 10 pkt,</w:t>
            </w:r>
          </w:p>
          <w:p w:rsidR="005F031C" w:rsidRPr="00590567" w:rsidRDefault="005F031C" w:rsidP="005905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b) </w:t>
            </w:r>
            <w:r w:rsidRPr="00590567">
              <w:rPr>
                <w:rFonts w:ascii="Times New Roman" w:hAnsi="Times New Roman"/>
                <w:sz w:val="24"/>
                <w:szCs w:val="24"/>
              </w:rPr>
              <w:t>kierownik projektu finansowego z innych źródeł: 3 pkt,</w:t>
            </w:r>
          </w:p>
          <w:p w:rsidR="005F031C" w:rsidRPr="00590567" w:rsidRDefault="005F031C" w:rsidP="005905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c) </w:t>
            </w:r>
            <w:r w:rsidRPr="00590567">
              <w:rPr>
                <w:rFonts w:ascii="Times New Roman" w:hAnsi="Times New Roman"/>
                <w:sz w:val="24"/>
                <w:szCs w:val="24"/>
              </w:rPr>
              <w:t>złożenie wniosku o finansowanie projektu badawczego (NCN): 3 pkt,</w:t>
            </w:r>
          </w:p>
          <w:p w:rsidR="005F031C" w:rsidRPr="00590567" w:rsidRDefault="005F031C" w:rsidP="005905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d) </w:t>
            </w:r>
            <w:r w:rsidRPr="00590567">
              <w:rPr>
                <w:rFonts w:ascii="Times New Roman" w:hAnsi="Times New Roman"/>
                <w:sz w:val="24"/>
                <w:szCs w:val="24"/>
              </w:rPr>
              <w:t>wykonawca w projekcie badawczym:</w:t>
            </w:r>
          </w:p>
          <w:p w:rsidR="005F031C" w:rsidRPr="00590567" w:rsidRDefault="005F031C" w:rsidP="005905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567">
              <w:rPr>
                <w:rFonts w:ascii="Times New Roman" w:hAnsi="Times New Roman"/>
                <w:sz w:val="24"/>
                <w:szCs w:val="24"/>
              </w:rPr>
              <w:t>- wykonawca lub stypendysta w p</w:t>
            </w:r>
            <w:r>
              <w:rPr>
                <w:rFonts w:ascii="Times New Roman" w:hAnsi="Times New Roman"/>
                <w:sz w:val="24"/>
                <w:szCs w:val="24"/>
              </w:rPr>
              <w:t>rojekcie badawczym (H2020, NCN, NCBiR, inne renomowane programy międzynarodowe i krajowe</w:t>
            </w:r>
            <w:r w:rsidRPr="00590567">
              <w:rPr>
                <w:rFonts w:ascii="Times New Roman" w:hAnsi="Times New Roman"/>
                <w:sz w:val="24"/>
                <w:szCs w:val="24"/>
              </w:rPr>
              <w:t>): 4 pkt</w:t>
            </w:r>
          </w:p>
          <w:p w:rsidR="005F031C" w:rsidRPr="00590567" w:rsidRDefault="005F031C" w:rsidP="005905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567">
              <w:rPr>
                <w:rFonts w:ascii="Times New Roman" w:hAnsi="Times New Roman"/>
                <w:sz w:val="24"/>
                <w:szCs w:val="24"/>
              </w:rPr>
              <w:t>- wykonawca projektu badawczego z innych źródeł ze wskazaniem wykonywanych obowiązków: 1 pkt,</w:t>
            </w:r>
          </w:p>
          <w:p w:rsidR="005F031C" w:rsidRPr="00590567" w:rsidRDefault="005F031C" w:rsidP="005905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e) </w:t>
            </w:r>
            <w:r w:rsidRPr="00590567">
              <w:rPr>
                <w:rFonts w:ascii="Times New Roman" w:hAnsi="Times New Roman"/>
                <w:sz w:val="24"/>
                <w:szCs w:val="24"/>
              </w:rPr>
              <w:t xml:space="preserve">kierownik projektu DSC: 1 pkt. </w:t>
            </w:r>
          </w:p>
          <w:p w:rsidR="005F031C" w:rsidRPr="00590567" w:rsidRDefault="005F031C" w:rsidP="00590567">
            <w:pPr>
              <w:pStyle w:val="Akapitzlist"/>
              <w:widowControl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5F031C" w:rsidRPr="001A2616" w:rsidRDefault="005F031C" w:rsidP="001A2616">
            <w:pPr>
              <w:pStyle w:val="Akapitzlist"/>
              <w:widowControl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0-</w:t>
            </w:r>
            <w:r w:rsidRPr="00590567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(punkty obliczane z proporcji w stosunku do najwyższej wartości punktowej, uzyskanej na danym roku studiów) </w:t>
            </w:r>
          </w:p>
        </w:tc>
      </w:tr>
      <w:tr w:rsidR="005F031C" w:rsidRPr="00590567" w:rsidTr="00590567">
        <w:tc>
          <w:tcPr>
            <w:tcW w:w="3969" w:type="dxa"/>
          </w:tcPr>
          <w:p w:rsidR="005F031C" w:rsidRPr="00590567" w:rsidRDefault="005F031C" w:rsidP="0059056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90567">
              <w:rPr>
                <w:rFonts w:ascii="Times New Roman" w:hAnsi="Times New Roman"/>
                <w:b/>
                <w:sz w:val="24"/>
                <w:szCs w:val="24"/>
              </w:rPr>
              <w:t>5. Staże naukowe</w:t>
            </w:r>
          </w:p>
        </w:tc>
        <w:tc>
          <w:tcPr>
            <w:tcW w:w="3969" w:type="dxa"/>
          </w:tcPr>
          <w:p w:rsidR="005F031C" w:rsidRPr="00590567" w:rsidRDefault="005F031C" w:rsidP="005905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a) </w:t>
            </w:r>
            <w:r w:rsidRPr="00590567">
              <w:rPr>
                <w:rFonts w:ascii="Times New Roman" w:hAnsi="Times New Roman"/>
                <w:sz w:val="24"/>
                <w:szCs w:val="24"/>
              </w:rPr>
              <w:t>staże zagraniczne:</w:t>
            </w:r>
          </w:p>
          <w:p w:rsidR="005F031C" w:rsidRPr="00590567" w:rsidRDefault="005F031C" w:rsidP="005905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567">
              <w:rPr>
                <w:rFonts w:ascii="Times New Roman" w:hAnsi="Times New Roman"/>
                <w:sz w:val="24"/>
                <w:szCs w:val="24"/>
              </w:rPr>
              <w:t>- powyżej 3 miesięcy: 2 pkt,</w:t>
            </w:r>
          </w:p>
          <w:p w:rsidR="005F031C" w:rsidRPr="00590567" w:rsidRDefault="005F031C" w:rsidP="005905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567">
              <w:rPr>
                <w:rFonts w:ascii="Times New Roman" w:hAnsi="Times New Roman"/>
                <w:sz w:val="24"/>
                <w:szCs w:val="24"/>
              </w:rPr>
              <w:t>- od 1–3 miesięcy: 1 pkt,</w:t>
            </w:r>
          </w:p>
          <w:p w:rsidR="005F031C" w:rsidRPr="00590567" w:rsidRDefault="005F031C" w:rsidP="0059056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b) </w:t>
            </w:r>
            <w:r w:rsidRPr="00590567">
              <w:rPr>
                <w:rFonts w:ascii="Times New Roman" w:hAnsi="Times New Roman"/>
                <w:sz w:val="24"/>
                <w:szCs w:val="24"/>
              </w:rPr>
              <w:t>staże krajowe (minimum 4 tyg.): 0,5 pkt</w:t>
            </w:r>
          </w:p>
        </w:tc>
        <w:tc>
          <w:tcPr>
            <w:tcW w:w="1456" w:type="dxa"/>
          </w:tcPr>
          <w:p w:rsidR="005F031C" w:rsidRPr="00590567" w:rsidRDefault="005F031C" w:rsidP="00590567">
            <w:pPr>
              <w:pStyle w:val="Akapitzlist"/>
              <w:widowControl w:val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0-</w:t>
            </w:r>
            <w:r w:rsidRPr="0059056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</w:tbl>
    <w:p w:rsidR="005F031C" w:rsidRDefault="005F031C" w:rsidP="00D612C4">
      <w:pPr>
        <w:pStyle w:val="Akapitzlist"/>
        <w:widowControl w:val="0"/>
        <w:ind w:left="360"/>
        <w:rPr>
          <w:rFonts w:ascii="Times New Roman" w:hAnsi="Times New Roman"/>
          <w:sz w:val="24"/>
          <w:szCs w:val="24"/>
        </w:rPr>
      </w:pPr>
    </w:p>
    <w:p w:rsidR="005F031C" w:rsidRDefault="005F031C" w:rsidP="004E626F">
      <w:pPr>
        <w:pStyle w:val="Akapitzlist"/>
        <w:widowControl w:val="0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Wyróżnianie </w:t>
      </w:r>
      <w:r w:rsidRPr="00CC1926">
        <w:rPr>
          <w:rFonts w:ascii="Times New Roman" w:hAnsi="Times New Roman"/>
          <w:sz w:val="24"/>
          <w:szCs w:val="24"/>
        </w:rPr>
        <w:t>się w pracy dydaktycznej ocenia się w następujący sposób:</w:t>
      </w:r>
    </w:p>
    <w:p w:rsidR="005F031C" w:rsidRDefault="005F031C" w:rsidP="00D612C4">
      <w:pPr>
        <w:pStyle w:val="Akapitzlist"/>
        <w:widowControl w:val="0"/>
        <w:ind w:left="36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9"/>
        <w:gridCol w:w="3969"/>
        <w:gridCol w:w="1456"/>
      </w:tblGrid>
      <w:tr w:rsidR="005F031C" w:rsidRPr="00590567" w:rsidTr="00590567">
        <w:tc>
          <w:tcPr>
            <w:tcW w:w="3969" w:type="dxa"/>
          </w:tcPr>
          <w:p w:rsidR="005F031C" w:rsidRPr="00590567" w:rsidRDefault="005F031C" w:rsidP="00590567">
            <w:pPr>
              <w:pStyle w:val="Akapitzlist"/>
              <w:widowControl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567">
              <w:rPr>
                <w:rFonts w:ascii="Times New Roman" w:hAnsi="Times New Roman"/>
                <w:sz w:val="24"/>
                <w:szCs w:val="24"/>
              </w:rPr>
              <w:t xml:space="preserve">Osiągnięcie </w:t>
            </w:r>
          </w:p>
        </w:tc>
        <w:tc>
          <w:tcPr>
            <w:tcW w:w="3969" w:type="dxa"/>
          </w:tcPr>
          <w:p w:rsidR="005F031C" w:rsidRPr="00590567" w:rsidRDefault="005F031C" w:rsidP="00590567">
            <w:pPr>
              <w:pStyle w:val="Akapitzlist"/>
              <w:widowControl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567">
              <w:rPr>
                <w:rFonts w:ascii="Times New Roman" w:hAnsi="Times New Roman"/>
                <w:sz w:val="24"/>
                <w:szCs w:val="24"/>
              </w:rPr>
              <w:t xml:space="preserve">Warunki uznania i sposób punktowania </w:t>
            </w:r>
          </w:p>
        </w:tc>
        <w:tc>
          <w:tcPr>
            <w:tcW w:w="1456" w:type="dxa"/>
          </w:tcPr>
          <w:p w:rsidR="005F031C" w:rsidRPr="00590567" w:rsidRDefault="005F031C" w:rsidP="00590567">
            <w:pPr>
              <w:pStyle w:val="Akapitzlist"/>
              <w:widowControl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567">
              <w:rPr>
                <w:rFonts w:ascii="Times New Roman" w:hAnsi="Times New Roman"/>
                <w:sz w:val="24"/>
                <w:szCs w:val="24"/>
              </w:rPr>
              <w:t xml:space="preserve">Maksymalna liczba punktów </w:t>
            </w:r>
          </w:p>
        </w:tc>
      </w:tr>
      <w:tr w:rsidR="005F031C" w:rsidRPr="00590567" w:rsidTr="00590567">
        <w:tc>
          <w:tcPr>
            <w:tcW w:w="3969" w:type="dxa"/>
          </w:tcPr>
          <w:p w:rsidR="005F031C" w:rsidRPr="00590567" w:rsidRDefault="005F031C" w:rsidP="0059056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90567">
              <w:rPr>
                <w:rFonts w:ascii="Times New Roman" w:hAnsi="Times New Roman"/>
                <w:b/>
                <w:sz w:val="24"/>
                <w:szCs w:val="24"/>
              </w:rPr>
              <w:t>Aktywność dydaktyczna</w:t>
            </w:r>
          </w:p>
        </w:tc>
        <w:tc>
          <w:tcPr>
            <w:tcW w:w="3969" w:type="dxa"/>
          </w:tcPr>
          <w:p w:rsidR="005F031C" w:rsidRDefault="005F031C" w:rsidP="00590567">
            <w:pPr>
              <w:pStyle w:val="Akapitzlist"/>
              <w:widowControl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a) prowadzone zajęcia dydaktyczne (punkty przyznawane na podstawie oceny wystawionej przez koordynatora kursu): 0-4 pkt,</w:t>
            </w:r>
          </w:p>
          <w:p w:rsidR="005F031C" w:rsidRPr="00590567" w:rsidRDefault="005F031C" w:rsidP="00590567">
            <w:pPr>
              <w:pStyle w:val="Akapitzlist"/>
              <w:widowControl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b) prowadzone zajęcia o charakterze dydaktycznym rozliczane przez Z-cę Dyrektora ING UJ ds. studenckich (np.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Festiwal Nauki, Noc Naukowców) – 0-1 pkt</w:t>
            </w:r>
          </w:p>
        </w:tc>
        <w:tc>
          <w:tcPr>
            <w:tcW w:w="1456" w:type="dxa"/>
          </w:tcPr>
          <w:p w:rsidR="005F031C" w:rsidRPr="00590567" w:rsidRDefault="005F031C" w:rsidP="00590567">
            <w:pPr>
              <w:pStyle w:val="Akapitzlist"/>
              <w:widowControl w:val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0-5</w:t>
            </w:r>
          </w:p>
        </w:tc>
      </w:tr>
    </w:tbl>
    <w:p w:rsidR="005F031C" w:rsidRDefault="005F031C" w:rsidP="00D612C4">
      <w:pPr>
        <w:pStyle w:val="Akapitzlist"/>
        <w:widowControl w:val="0"/>
        <w:ind w:left="36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5F031C" w:rsidRPr="006260E3" w:rsidRDefault="005F031C" w:rsidP="004E626F">
      <w:pPr>
        <w:pStyle w:val="Akapitzlist"/>
        <w:widowControl w:val="0"/>
        <w:numPr>
          <w:ilvl w:val="0"/>
          <w:numId w:val="2"/>
        </w:num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W przypadku </w:t>
      </w:r>
      <w:r w:rsidRPr="00A5726F">
        <w:rPr>
          <w:rFonts w:ascii="Times New Roman" w:hAnsi="Times New Roman"/>
          <w:bCs/>
          <w:color w:val="000000"/>
          <w:sz w:val="24"/>
          <w:szCs w:val="24"/>
        </w:rPr>
        <w:t xml:space="preserve">gdy na ostatnim miejscu listy rankingowej </w:t>
      </w:r>
      <w:r w:rsidRPr="00C827CF">
        <w:rPr>
          <w:rFonts w:ascii="Times New Roman" w:hAnsi="Times New Roman"/>
          <w:bCs/>
          <w:color w:val="000000"/>
          <w:sz w:val="24"/>
          <w:szCs w:val="24"/>
        </w:rPr>
        <w:t>doktorantów drugiego i kolejnych lat studiów, uprawniającym do otrzymania zwiększenia stype</w:t>
      </w:r>
      <w:r w:rsidRPr="00A5726F">
        <w:rPr>
          <w:rFonts w:ascii="Times New Roman" w:hAnsi="Times New Roman"/>
          <w:bCs/>
          <w:color w:val="000000"/>
          <w:sz w:val="24"/>
          <w:szCs w:val="24"/>
        </w:rPr>
        <w:t xml:space="preserve">ndium doktoranckiego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z dotacji projakościowej </w:t>
      </w:r>
      <w:r w:rsidRPr="00A5726F">
        <w:rPr>
          <w:rFonts w:ascii="Times New Roman" w:hAnsi="Times New Roman"/>
          <w:bCs/>
          <w:color w:val="000000"/>
          <w:sz w:val="24"/>
          <w:szCs w:val="24"/>
        </w:rPr>
        <w:t>znajduje się więcej niż jedna osoba z taką samą liczbą punktów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A5726F">
        <w:rPr>
          <w:rFonts w:ascii="Times New Roman" w:hAnsi="Times New Roman"/>
          <w:bCs/>
          <w:color w:val="000000"/>
          <w:sz w:val="24"/>
          <w:szCs w:val="24"/>
        </w:rPr>
        <w:t xml:space="preserve">o kolejności </w:t>
      </w:r>
      <w:r>
        <w:rPr>
          <w:rFonts w:ascii="Times New Roman" w:hAnsi="Times New Roman"/>
          <w:bCs/>
          <w:color w:val="000000"/>
          <w:sz w:val="24"/>
          <w:szCs w:val="24"/>
        </w:rPr>
        <w:t>na liście rankingowej</w:t>
      </w:r>
      <w:r w:rsidRPr="00A5726F">
        <w:rPr>
          <w:rFonts w:ascii="Times New Roman" w:hAnsi="Times New Roman"/>
          <w:bCs/>
          <w:color w:val="000000"/>
          <w:sz w:val="24"/>
          <w:szCs w:val="24"/>
        </w:rPr>
        <w:t xml:space="preserve"> decyduje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kolejno </w:t>
      </w:r>
      <w:r w:rsidRPr="00A5726F">
        <w:rPr>
          <w:rFonts w:ascii="Times New Roman" w:hAnsi="Times New Roman"/>
          <w:bCs/>
          <w:color w:val="000000"/>
          <w:sz w:val="24"/>
          <w:szCs w:val="24"/>
        </w:rPr>
        <w:t xml:space="preserve">liczba </w:t>
      </w:r>
      <w:r w:rsidRPr="00C827CF">
        <w:rPr>
          <w:rFonts w:ascii="Times New Roman" w:hAnsi="Times New Roman"/>
          <w:bCs/>
          <w:sz w:val="24"/>
          <w:szCs w:val="24"/>
        </w:rPr>
        <w:t>punktów (</w:t>
      </w:r>
      <w:r>
        <w:rPr>
          <w:rFonts w:ascii="Times New Roman" w:hAnsi="Times New Roman"/>
          <w:bCs/>
          <w:sz w:val="24"/>
          <w:szCs w:val="24"/>
        </w:rPr>
        <w:t>0-2</w:t>
      </w:r>
      <w:r w:rsidRPr="00C827CF">
        <w:rPr>
          <w:rFonts w:ascii="Times New Roman" w:hAnsi="Times New Roman"/>
          <w:bCs/>
          <w:sz w:val="24"/>
          <w:szCs w:val="24"/>
        </w:rPr>
        <w:t>)</w:t>
      </w:r>
      <w:r w:rsidRPr="006260E3">
        <w:rPr>
          <w:rFonts w:ascii="Times New Roman" w:hAnsi="Times New Roman"/>
          <w:bCs/>
          <w:color w:val="000000"/>
          <w:sz w:val="24"/>
          <w:szCs w:val="24"/>
        </w:rPr>
        <w:t xml:space="preserve"> za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: </w:t>
      </w:r>
    </w:p>
    <w:p w:rsidR="005F031C" w:rsidRDefault="005F031C" w:rsidP="005C6B58">
      <w:pPr>
        <w:pStyle w:val="Akapitzlist"/>
        <w:widowControl w:val="0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ekspertyzy: </w:t>
      </w:r>
      <w:r w:rsidRPr="006260E3">
        <w:rPr>
          <w:rFonts w:ascii="Times New Roman" w:hAnsi="Times New Roman"/>
          <w:sz w:val="24"/>
          <w:szCs w:val="24"/>
        </w:rPr>
        <w:t>1 pkt</w:t>
      </w:r>
      <w:r>
        <w:rPr>
          <w:rFonts w:ascii="Times New Roman" w:hAnsi="Times New Roman"/>
          <w:sz w:val="24"/>
          <w:szCs w:val="24"/>
        </w:rPr>
        <w:t>,</w:t>
      </w:r>
    </w:p>
    <w:p w:rsidR="005F031C" w:rsidRPr="006260E3" w:rsidRDefault="005F031C" w:rsidP="005C6B58">
      <w:pPr>
        <w:pStyle w:val="Akapitzlist"/>
        <w:widowControl w:val="0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działalność na rzecz uczelni (uczestnictwo w radach, komisjach i inne): 1 pkt. </w:t>
      </w:r>
    </w:p>
    <w:p w:rsidR="005F031C" w:rsidRDefault="005F031C" w:rsidP="00CC1926">
      <w:pPr>
        <w:pStyle w:val="Akapitzlist"/>
        <w:widowControl w:val="0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5F031C" w:rsidRPr="00810938" w:rsidRDefault="005F031C" w:rsidP="00810938">
      <w:pPr>
        <w:widowControl w:val="0"/>
        <w:rPr>
          <w:rFonts w:ascii="Times New Roman" w:hAnsi="Times New Roman"/>
          <w:sz w:val="24"/>
          <w:szCs w:val="24"/>
        </w:rPr>
      </w:pPr>
    </w:p>
    <w:p w:rsidR="005F031C" w:rsidRDefault="0002254B" w:rsidP="0002254B">
      <w:pPr>
        <w:widowControl w:val="0"/>
        <w:ind w:left="2832" w:firstLine="708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Przewodniczący Rady Instytutu Nauk Geologicznych UJ</w:t>
      </w:r>
    </w:p>
    <w:p w:rsidR="0002254B" w:rsidRPr="0002254B" w:rsidRDefault="0002254B" w:rsidP="0002254B">
      <w:pPr>
        <w:widowControl w:val="0"/>
        <w:ind w:left="2832" w:firstLine="708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i/>
          <w:sz w:val="24"/>
          <w:szCs w:val="24"/>
        </w:rPr>
        <w:t>Prof. dr hab. Stanisław Leszczyński</w:t>
      </w:r>
    </w:p>
    <w:sectPr w:rsidR="0002254B" w:rsidRPr="0002254B" w:rsidSect="004507FF">
      <w:pgSz w:w="11906" w:h="17338"/>
      <w:pgMar w:top="1134" w:right="1134" w:bottom="1276" w:left="1134" w:header="709" w:footer="68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8ED" w:rsidRDefault="00BF48ED" w:rsidP="00D668C1">
      <w:pPr>
        <w:spacing w:after="0" w:line="240" w:lineRule="auto"/>
      </w:pPr>
      <w:r>
        <w:separator/>
      </w:r>
    </w:p>
  </w:endnote>
  <w:endnote w:type="continuationSeparator" w:id="0">
    <w:p w:rsidR="00BF48ED" w:rsidRDefault="00BF48ED" w:rsidP="00D66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8ED" w:rsidRDefault="00BF48ED" w:rsidP="00D668C1">
      <w:pPr>
        <w:spacing w:after="0" w:line="240" w:lineRule="auto"/>
      </w:pPr>
      <w:r>
        <w:separator/>
      </w:r>
    </w:p>
  </w:footnote>
  <w:footnote w:type="continuationSeparator" w:id="0">
    <w:p w:rsidR="00BF48ED" w:rsidRDefault="00BF48ED" w:rsidP="00D66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167ED"/>
    <w:multiLevelType w:val="hybridMultilevel"/>
    <w:tmpl w:val="950EBA56"/>
    <w:lvl w:ilvl="0" w:tplc="5E66F8F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7744DC9"/>
    <w:multiLevelType w:val="hybridMultilevel"/>
    <w:tmpl w:val="C3EE2C7A"/>
    <w:lvl w:ilvl="0" w:tplc="A8B6E22C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5B762D"/>
    <w:multiLevelType w:val="hybridMultilevel"/>
    <w:tmpl w:val="0FFA328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373473C5"/>
    <w:multiLevelType w:val="hybridMultilevel"/>
    <w:tmpl w:val="173A4D2A"/>
    <w:lvl w:ilvl="0" w:tplc="32AC4F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C967AD6"/>
    <w:multiLevelType w:val="hybridMultilevel"/>
    <w:tmpl w:val="6390213E"/>
    <w:lvl w:ilvl="0" w:tplc="9C0E3C80">
      <w:start w:val="2"/>
      <w:numFmt w:val="decimal"/>
      <w:lvlText w:val="§ %1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FC5369A"/>
    <w:multiLevelType w:val="hybridMultilevel"/>
    <w:tmpl w:val="09544016"/>
    <w:lvl w:ilvl="0" w:tplc="B3647938">
      <w:start w:val="1"/>
      <w:numFmt w:val="decimal"/>
      <w:lvlText w:val="§ %1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D4E7F30"/>
    <w:multiLevelType w:val="hybridMultilevel"/>
    <w:tmpl w:val="4A261072"/>
    <w:lvl w:ilvl="0" w:tplc="C38EB49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51C379C7"/>
    <w:multiLevelType w:val="hybridMultilevel"/>
    <w:tmpl w:val="4DFACBC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53901465"/>
    <w:multiLevelType w:val="hybridMultilevel"/>
    <w:tmpl w:val="CBE251A6"/>
    <w:lvl w:ilvl="0" w:tplc="AAAC3AE2">
      <w:start w:val="1"/>
      <w:numFmt w:val="decimal"/>
      <w:lvlText w:val="§ %1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8E356C3"/>
    <w:multiLevelType w:val="hybridMultilevel"/>
    <w:tmpl w:val="A43C38E4"/>
    <w:lvl w:ilvl="0" w:tplc="9CC00484">
      <w:start w:val="1"/>
      <w:numFmt w:val="decimal"/>
      <w:lvlText w:val="§ %1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9FA57CB"/>
    <w:multiLevelType w:val="hybridMultilevel"/>
    <w:tmpl w:val="6D42163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6"/>
  </w:num>
  <w:num w:numId="5">
    <w:abstractNumId w:val="8"/>
  </w:num>
  <w:num w:numId="6">
    <w:abstractNumId w:val="4"/>
  </w:num>
  <w:num w:numId="7">
    <w:abstractNumId w:val="0"/>
  </w:num>
  <w:num w:numId="8">
    <w:abstractNumId w:val="9"/>
  </w:num>
  <w:num w:numId="9">
    <w:abstractNumId w:val="1"/>
  </w:num>
  <w:num w:numId="10">
    <w:abstractNumId w:val="3"/>
  </w:num>
  <w:num w:numId="11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DC2"/>
    <w:rsid w:val="00004FE3"/>
    <w:rsid w:val="0001424B"/>
    <w:rsid w:val="00017A9C"/>
    <w:rsid w:val="00020DC3"/>
    <w:rsid w:val="0002147A"/>
    <w:rsid w:val="0002254B"/>
    <w:rsid w:val="00023AB2"/>
    <w:rsid w:val="00024105"/>
    <w:rsid w:val="00027C79"/>
    <w:rsid w:val="00033916"/>
    <w:rsid w:val="00035C6B"/>
    <w:rsid w:val="00037687"/>
    <w:rsid w:val="000454EE"/>
    <w:rsid w:val="00050CB6"/>
    <w:rsid w:val="00052168"/>
    <w:rsid w:val="000619BD"/>
    <w:rsid w:val="00063C1F"/>
    <w:rsid w:val="00070A75"/>
    <w:rsid w:val="00074F10"/>
    <w:rsid w:val="0008092F"/>
    <w:rsid w:val="0008131A"/>
    <w:rsid w:val="0008598F"/>
    <w:rsid w:val="00085FC4"/>
    <w:rsid w:val="00090915"/>
    <w:rsid w:val="00095FAC"/>
    <w:rsid w:val="000A4315"/>
    <w:rsid w:val="000A5AF5"/>
    <w:rsid w:val="000A6C5C"/>
    <w:rsid w:val="000C034E"/>
    <w:rsid w:val="000C392D"/>
    <w:rsid w:val="000C7248"/>
    <w:rsid w:val="000D75F0"/>
    <w:rsid w:val="000E3CE4"/>
    <w:rsid w:val="000E7A3A"/>
    <w:rsid w:val="001021CA"/>
    <w:rsid w:val="0010351D"/>
    <w:rsid w:val="00103841"/>
    <w:rsid w:val="00106423"/>
    <w:rsid w:val="001212A5"/>
    <w:rsid w:val="00125548"/>
    <w:rsid w:val="00130616"/>
    <w:rsid w:val="00133DD7"/>
    <w:rsid w:val="00133F71"/>
    <w:rsid w:val="001378E1"/>
    <w:rsid w:val="00137946"/>
    <w:rsid w:val="00141A12"/>
    <w:rsid w:val="00143074"/>
    <w:rsid w:val="00152429"/>
    <w:rsid w:val="001570A7"/>
    <w:rsid w:val="00157167"/>
    <w:rsid w:val="0016034E"/>
    <w:rsid w:val="00160CA6"/>
    <w:rsid w:val="0016423A"/>
    <w:rsid w:val="00170403"/>
    <w:rsid w:val="001715ED"/>
    <w:rsid w:val="001808F5"/>
    <w:rsid w:val="001903DE"/>
    <w:rsid w:val="00191F3C"/>
    <w:rsid w:val="001A2616"/>
    <w:rsid w:val="001A4C1E"/>
    <w:rsid w:val="001A572D"/>
    <w:rsid w:val="001C153A"/>
    <w:rsid w:val="001D0163"/>
    <w:rsid w:val="001E1F93"/>
    <w:rsid w:val="001E600D"/>
    <w:rsid w:val="001E68F4"/>
    <w:rsid w:val="001E6DB5"/>
    <w:rsid w:val="001F024F"/>
    <w:rsid w:val="001F1F27"/>
    <w:rsid w:val="001F7349"/>
    <w:rsid w:val="0020125C"/>
    <w:rsid w:val="0020199F"/>
    <w:rsid w:val="00203270"/>
    <w:rsid w:val="00220678"/>
    <w:rsid w:val="002214FF"/>
    <w:rsid w:val="00227E8B"/>
    <w:rsid w:val="00237F6E"/>
    <w:rsid w:val="0024329E"/>
    <w:rsid w:val="00243D0C"/>
    <w:rsid w:val="0024718A"/>
    <w:rsid w:val="002516C3"/>
    <w:rsid w:val="0025386E"/>
    <w:rsid w:val="0026122A"/>
    <w:rsid w:val="00270401"/>
    <w:rsid w:val="00272435"/>
    <w:rsid w:val="002747AD"/>
    <w:rsid w:val="002951B1"/>
    <w:rsid w:val="00295A43"/>
    <w:rsid w:val="002974C6"/>
    <w:rsid w:val="002A0D9B"/>
    <w:rsid w:val="002A31A4"/>
    <w:rsid w:val="002A348A"/>
    <w:rsid w:val="002A368D"/>
    <w:rsid w:val="002A589D"/>
    <w:rsid w:val="002B6F59"/>
    <w:rsid w:val="002C294D"/>
    <w:rsid w:val="002C78F4"/>
    <w:rsid w:val="002C7ED6"/>
    <w:rsid w:val="002D33B0"/>
    <w:rsid w:val="002D7442"/>
    <w:rsid w:val="002D76ED"/>
    <w:rsid w:val="002F02AC"/>
    <w:rsid w:val="002F082B"/>
    <w:rsid w:val="002F387E"/>
    <w:rsid w:val="002F6DE2"/>
    <w:rsid w:val="0030029D"/>
    <w:rsid w:val="003017D1"/>
    <w:rsid w:val="00303A9B"/>
    <w:rsid w:val="003057B7"/>
    <w:rsid w:val="00310A71"/>
    <w:rsid w:val="0031429D"/>
    <w:rsid w:val="00315E17"/>
    <w:rsid w:val="00317618"/>
    <w:rsid w:val="00320242"/>
    <w:rsid w:val="00323325"/>
    <w:rsid w:val="0033279E"/>
    <w:rsid w:val="00334C6A"/>
    <w:rsid w:val="00336086"/>
    <w:rsid w:val="0035262B"/>
    <w:rsid w:val="00362773"/>
    <w:rsid w:val="0036493D"/>
    <w:rsid w:val="00365AB1"/>
    <w:rsid w:val="00371726"/>
    <w:rsid w:val="00372F2E"/>
    <w:rsid w:val="00373287"/>
    <w:rsid w:val="00375E8E"/>
    <w:rsid w:val="003776DA"/>
    <w:rsid w:val="00377B5C"/>
    <w:rsid w:val="00381B45"/>
    <w:rsid w:val="00383440"/>
    <w:rsid w:val="00385236"/>
    <w:rsid w:val="003A02F0"/>
    <w:rsid w:val="003A3B7C"/>
    <w:rsid w:val="003A53BE"/>
    <w:rsid w:val="003A7542"/>
    <w:rsid w:val="003C1358"/>
    <w:rsid w:val="003C7930"/>
    <w:rsid w:val="003E3E63"/>
    <w:rsid w:val="003E4F9F"/>
    <w:rsid w:val="003F088E"/>
    <w:rsid w:val="003F1C8F"/>
    <w:rsid w:val="003F4306"/>
    <w:rsid w:val="003F65F1"/>
    <w:rsid w:val="00402999"/>
    <w:rsid w:val="00403A0E"/>
    <w:rsid w:val="004052D9"/>
    <w:rsid w:val="004110E4"/>
    <w:rsid w:val="00413679"/>
    <w:rsid w:val="00414ACA"/>
    <w:rsid w:val="00423517"/>
    <w:rsid w:val="00427694"/>
    <w:rsid w:val="00430A93"/>
    <w:rsid w:val="00432F87"/>
    <w:rsid w:val="0043390B"/>
    <w:rsid w:val="00440D15"/>
    <w:rsid w:val="00445AD4"/>
    <w:rsid w:val="004507FF"/>
    <w:rsid w:val="00451A34"/>
    <w:rsid w:val="004547F5"/>
    <w:rsid w:val="00456979"/>
    <w:rsid w:val="00467B0D"/>
    <w:rsid w:val="00470917"/>
    <w:rsid w:val="004742B5"/>
    <w:rsid w:val="004800BB"/>
    <w:rsid w:val="004818CA"/>
    <w:rsid w:val="004822B0"/>
    <w:rsid w:val="004A68D6"/>
    <w:rsid w:val="004C665E"/>
    <w:rsid w:val="004D0C8F"/>
    <w:rsid w:val="004D5B59"/>
    <w:rsid w:val="004D5BA5"/>
    <w:rsid w:val="004E064E"/>
    <w:rsid w:val="004E1BC5"/>
    <w:rsid w:val="004E4723"/>
    <w:rsid w:val="004E626F"/>
    <w:rsid w:val="004E773E"/>
    <w:rsid w:val="004E7A4E"/>
    <w:rsid w:val="004E7A59"/>
    <w:rsid w:val="004E7ABA"/>
    <w:rsid w:val="004F16CF"/>
    <w:rsid w:val="004F5857"/>
    <w:rsid w:val="00500FB1"/>
    <w:rsid w:val="0050757F"/>
    <w:rsid w:val="00507B4C"/>
    <w:rsid w:val="00510927"/>
    <w:rsid w:val="005110F6"/>
    <w:rsid w:val="005113F2"/>
    <w:rsid w:val="00523773"/>
    <w:rsid w:val="00532DE1"/>
    <w:rsid w:val="00536123"/>
    <w:rsid w:val="00542E95"/>
    <w:rsid w:val="005439A6"/>
    <w:rsid w:val="0054450E"/>
    <w:rsid w:val="00546803"/>
    <w:rsid w:val="0055153D"/>
    <w:rsid w:val="005530DA"/>
    <w:rsid w:val="00555F91"/>
    <w:rsid w:val="00560F09"/>
    <w:rsid w:val="005660EF"/>
    <w:rsid w:val="00570FCE"/>
    <w:rsid w:val="00574731"/>
    <w:rsid w:val="0057476A"/>
    <w:rsid w:val="00574ABA"/>
    <w:rsid w:val="00575165"/>
    <w:rsid w:val="00576FD2"/>
    <w:rsid w:val="005815C5"/>
    <w:rsid w:val="00590567"/>
    <w:rsid w:val="005C1CC4"/>
    <w:rsid w:val="005C6B58"/>
    <w:rsid w:val="005C6D8D"/>
    <w:rsid w:val="005D10B0"/>
    <w:rsid w:val="005D1BD4"/>
    <w:rsid w:val="005D2DEC"/>
    <w:rsid w:val="005D56F0"/>
    <w:rsid w:val="005D76CA"/>
    <w:rsid w:val="005D799B"/>
    <w:rsid w:val="005E1A7A"/>
    <w:rsid w:val="005E717B"/>
    <w:rsid w:val="005F031C"/>
    <w:rsid w:val="005F09DF"/>
    <w:rsid w:val="005F2373"/>
    <w:rsid w:val="00603066"/>
    <w:rsid w:val="0060642B"/>
    <w:rsid w:val="00611154"/>
    <w:rsid w:val="00611CD1"/>
    <w:rsid w:val="00611F3B"/>
    <w:rsid w:val="006219D2"/>
    <w:rsid w:val="00622B4E"/>
    <w:rsid w:val="00623852"/>
    <w:rsid w:val="00625510"/>
    <w:rsid w:val="006260E3"/>
    <w:rsid w:val="00626A69"/>
    <w:rsid w:val="00626AC3"/>
    <w:rsid w:val="00634677"/>
    <w:rsid w:val="00634C44"/>
    <w:rsid w:val="00636224"/>
    <w:rsid w:val="00652B6F"/>
    <w:rsid w:val="00661972"/>
    <w:rsid w:val="006620A5"/>
    <w:rsid w:val="00670131"/>
    <w:rsid w:val="006757BA"/>
    <w:rsid w:val="00681824"/>
    <w:rsid w:val="00684AE1"/>
    <w:rsid w:val="0068767E"/>
    <w:rsid w:val="006964BE"/>
    <w:rsid w:val="00697805"/>
    <w:rsid w:val="00697C74"/>
    <w:rsid w:val="006A49C0"/>
    <w:rsid w:val="006A4B71"/>
    <w:rsid w:val="006B04B5"/>
    <w:rsid w:val="006C11A9"/>
    <w:rsid w:val="006C2627"/>
    <w:rsid w:val="006D255F"/>
    <w:rsid w:val="006D5E02"/>
    <w:rsid w:val="006E24F1"/>
    <w:rsid w:val="006F24E2"/>
    <w:rsid w:val="006F3BAE"/>
    <w:rsid w:val="00704AB9"/>
    <w:rsid w:val="00706171"/>
    <w:rsid w:val="0071463F"/>
    <w:rsid w:val="007153F6"/>
    <w:rsid w:val="00720D68"/>
    <w:rsid w:val="0073311C"/>
    <w:rsid w:val="00737517"/>
    <w:rsid w:val="00765BB0"/>
    <w:rsid w:val="0077455B"/>
    <w:rsid w:val="007855DC"/>
    <w:rsid w:val="007878C0"/>
    <w:rsid w:val="00790754"/>
    <w:rsid w:val="007957E4"/>
    <w:rsid w:val="007962AF"/>
    <w:rsid w:val="007A4504"/>
    <w:rsid w:val="007B50CA"/>
    <w:rsid w:val="007C0CEF"/>
    <w:rsid w:val="007C52E5"/>
    <w:rsid w:val="007E0ABC"/>
    <w:rsid w:val="007E1113"/>
    <w:rsid w:val="007E16B5"/>
    <w:rsid w:val="007E23C5"/>
    <w:rsid w:val="007E57CC"/>
    <w:rsid w:val="007F25FA"/>
    <w:rsid w:val="0080217C"/>
    <w:rsid w:val="00806A60"/>
    <w:rsid w:val="00810938"/>
    <w:rsid w:val="00815566"/>
    <w:rsid w:val="008278E4"/>
    <w:rsid w:val="00831C64"/>
    <w:rsid w:val="00832BEE"/>
    <w:rsid w:val="00840B16"/>
    <w:rsid w:val="00842729"/>
    <w:rsid w:val="00855F28"/>
    <w:rsid w:val="00872E34"/>
    <w:rsid w:val="008835E0"/>
    <w:rsid w:val="008853B7"/>
    <w:rsid w:val="008A1BED"/>
    <w:rsid w:val="008A66A3"/>
    <w:rsid w:val="008A7FC8"/>
    <w:rsid w:val="008B160F"/>
    <w:rsid w:val="008C10EB"/>
    <w:rsid w:val="008C2811"/>
    <w:rsid w:val="008C42DC"/>
    <w:rsid w:val="008E62EA"/>
    <w:rsid w:val="008F38D1"/>
    <w:rsid w:val="008F5772"/>
    <w:rsid w:val="008F64F5"/>
    <w:rsid w:val="009076A1"/>
    <w:rsid w:val="00910332"/>
    <w:rsid w:val="00912577"/>
    <w:rsid w:val="00915A05"/>
    <w:rsid w:val="00917AE0"/>
    <w:rsid w:val="009222A6"/>
    <w:rsid w:val="00933DD6"/>
    <w:rsid w:val="0093560B"/>
    <w:rsid w:val="0094294C"/>
    <w:rsid w:val="00943B37"/>
    <w:rsid w:val="0095199C"/>
    <w:rsid w:val="0095335E"/>
    <w:rsid w:val="009568B9"/>
    <w:rsid w:val="00961737"/>
    <w:rsid w:val="009659B7"/>
    <w:rsid w:val="00967B9C"/>
    <w:rsid w:val="00971C70"/>
    <w:rsid w:val="00972B47"/>
    <w:rsid w:val="00990A8A"/>
    <w:rsid w:val="00993975"/>
    <w:rsid w:val="0099435C"/>
    <w:rsid w:val="00995445"/>
    <w:rsid w:val="00997726"/>
    <w:rsid w:val="009A17FC"/>
    <w:rsid w:val="009A19D2"/>
    <w:rsid w:val="009A2BC9"/>
    <w:rsid w:val="009A6829"/>
    <w:rsid w:val="009B216A"/>
    <w:rsid w:val="009B2463"/>
    <w:rsid w:val="009B66A2"/>
    <w:rsid w:val="009C0BB1"/>
    <w:rsid w:val="009C7644"/>
    <w:rsid w:val="009D015D"/>
    <w:rsid w:val="009D0C20"/>
    <w:rsid w:val="009D1323"/>
    <w:rsid w:val="009D4452"/>
    <w:rsid w:val="009D56CE"/>
    <w:rsid w:val="009E32FC"/>
    <w:rsid w:val="009E53B8"/>
    <w:rsid w:val="00A03243"/>
    <w:rsid w:val="00A04A27"/>
    <w:rsid w:val="00A0537B"/>
    <w:rsid w:val="00A1511E"/>
    <w:rsid w:val="00A303C0"/>
    <w:rsid w:val="00A30DCE"/>
    <w:rsid w:val="00A30E6E"/>
    <w:rsid w:val="00A3150F"/>
    <w:rsid w:val="00A33934"/>
    <w:rsid w:val="00A3795C"/>
    <w:rsid w:val="00A4161A"/>
    <w:rsid w:val="00A419C9"/>
    <w:rsid w:val="00A462F3"/>
    <w:rsid w:val="00A5073C"/>
    <w:rsid w:val="00A50C33"/>
    <w:rsid w:val="00A52E25"/>
    <w:rsid w:val="00A55086"/>
    <w:rsid w:val="00A5726F"/>
    <w:rsid w:val="00A57C4A"/>
    <w:rsid w:val="00A57CD9"/>
    <w:rsid w:val="00A720E7"/>
    <w:rsid w:val="00A73033"/>
    <w:rsid w:val="00A756E0"/>
    <w:rsid w:val="00A819B6"/>
    <w:rsid w:val="00A833EB"/>
    <w:rsid w:val="00AA1A71"/>
    <w:rsid w:val="00AB3EC4"/>
    <w:rsid w:val="00AD7863"/>
    <w:rsid w:val="00AE1FD9"/>
    <w:rsid w:val="00AE2788"/>
    <w:rsid w:val="00AE3A88"/>
    <w:rsid w:val="00AE631F"/>
    <w:rsid w:val="00AF0847"/>
    <w:rsid w:val="00AF2296"/>
    <w:rsid w:val="00AF5318"/>
    <w:rsid w:val="00AF546A"/>
    <w:rsid w:val="00B05B58"/>
    <w:rsid w:val="00B0686F"/>
    <w:rsid w:val="00B06D35"/>
    <w:rsid w:val="00B11372"/>
    <w:rsid w:val="00B15B19"/>
    <w:rsid w:val="00B15C3C"/>
    <w:rsid w:val="00B16607"/>
    <w:rsid w:val="00B1796F"/>
    <w:rsid w:val="00B21B8A"/>
    <w:rsid w:val="00B22D47"/>
    <w:rsid w:val="00B25CDF"/>
    <w:rsid w:val="00B338C7"/>
    <w:rsid w:val="00B429FC"/>
    <w:rsid w:val="00B4621F"/>
    <w:rsid w:val="00B50CEF"/>
    <w:rsid w:val="00B50DF2"/>
    <w:rsid w:val="00B51260"/>
    <w:rsid w:val="00B55E3B"/>
    <w:rsid w:val="00B61834"/>
    <w:rsid w:val="00B62348"/>
    <w:rsid w:val="00B62419"/>
    <w:rsid w:val="00B62EC7"/>
    <w:rsid w:val="00B67FBC"/>
    <w:rsid w:val="00B73FD7"/>
    <w:rsid w:val="00B76412"/>
    <w:rsid w:val="00BA030F"/>
    <w:rsid w:val="00BA2B11"/>
    <w:rsid w:val="00BA300D"/>
    <w:rsid w:val="00BA5681"/>
    <w:rsid w:val="00BA669C"/>
    <w:rsid w:val="00BB4331"/>
    <w:rsid w:val="00BB70A8"/>
    <w:rsid w:val="00BC234B"/>
    <w:rsid w:val="00BC335C"/>
    <w:rsid w:val="00BD3129"/>
    <w:rsid w:val="00BD4A95"/>
    <w:rsid w:val="00BD520B"/>
    <w:rsid w:val="00BD7838"/>
    <w:rsid w:val="00BE2E03"/>
    <w:rsid w:val="00BE3753"/>
    <w:rsid w:val="00BE6297"/>
    <w:rsid w:val="00BE63CF"/>
    <w:rsid w:val="00BE70A3"/>
    <w:rsid w:val="00BE745F"/>
    <w:rsid w:val="00BF48ED"/>
    <w:rsid w:val="00BF52B7"/>
    <w:rsid w:val="00BF6208"/>
    <w:rsid w:val="00BF7809"/>
    <w:rsid w:val="00C04C24"/>
    <w:rsid w:val="00C066BC"/>
    <w:rsid w:val="00C1022E"/>
    <w:rsid w:val="00C25C01"/>
    <w:rsid w:val="00C27F17"/>
    <w:rsid w:val="00C37407"/>
    <w:rsid w:val="00C54D7F"/>
    <w:rsid w:val="00C74A22"/>
    <w:rsid w:val="00C753ED"/>
    <w:rsid w:val="00C827CF"/>
    <w:rsid w:val="00C90016"/>
    <w:rsid w:val="00C9141C"/>
    <w:rsid w:val="00C9236A"/>
    <w:rsid w:val="00C95AFC"/>
    <w:rsid w:val="00CB21BF"/>
    <w:rsid w:val="00CC08A5"/>
    <w:rsid w:val="00CC0CA2"/>
    <w:rsid w:val="00CC1926"/>
    <w:rsid w:val="00CC25BE"/>
    <w:rsid w:val="00CC67B7"/>
    <w:rsid w:val="00CD158E"/>
    <w:rsid w:val="00CD4A24"/>
    <w:rsid w:val="00CE32AF"/>
    <w:rsid w:val="00CE45C7"/>
    <w:rsid w:val="00CF46BC"/>
    <w:rsid w:val="00CF4BA8"/>
    <w:rsid w:val="00D0175B"/>
    <w:rsid w:val="00D058CE"/>
    <w:rsid w:val="00D11D25"/>
    <w:rsid w:val="00D13CFF"/>
    <w:rsid w:val="00D15649"/>
    <w:rsid w:val="00D3038C"/>
    <w:rsid w:val="00D33FF4"/>
    <w:rsid w:val="00D35BA2"/>
    <w:rsid w:val="00D37E25"/>
    <w:rsid w:val="00D4055F"/>
    <w:rsid w:val="00D40CF1"/>
    <w:rsid w:val="00D4631A"/>
    <w:rsid w:val="00D475AD"/>
    <w:rsid w:val="00D53CCF"/>
    <w:rsid w:val="00D56257"/>
    <w:rsid w:val="00D57305"/>
    <w:rsid w:val="00D57BF8"/>
    <w:rsid w:val="00D6031E"/>
    <w:rsid w:val="00D6035E"/>
    <w:rsid w:val="00D612C4"/>
    <w:rsid w:val="00D668C1"/>
    <w:rsid w:val="00D67ABD"/>
    <w:rsid w:val="00D745DE"/>
    <w:rsid w:val="00D752F9"/>
    <w:rsid w:val="00D81312"/>
    <w:rsid w:val="00D83917"/>
    <w:rsid w:val="00D8617F"/>
    <w:rsid w:val="00D874AF"/>
    <w:rsid w:val="00D96D69"/>
    <w:rsid w:val="00D97AD3"/>
    <w:rsid w:val="00DA098B"/>
    <w:rsid w:val="00DA4CD1"/>
    <w:rsid w:val="00DB592A"/>
    <w:rsid w:val="00DC0444"/>
    <w:rsid w:val="00DC442D"/>
    <w:rsid w:val="00DD53F9"/>
    <w:rsid w:val="00DD699F"/>
    <w:rsid w:val="00DE236E"/>
    <w:rsid w:val="00DF0EFB"/>
    <w:rsid w:val="00DF5B86"/>
    <w:rsid w:val="00E00A31"/>
    <w:rsid w:val="00E03BF9"/>
    <w:rsid w:val="00E07953"/>
    <w:rsid w:val="00E1015E"/>
    <w:rsid w:val="00E12F3D"/>
    <w:rsid w:val="00E132E1"/>
    <w:rsid w:val="00E17F84"/>
    <w:rsid w:val="00E24612"/>
    <w:rsid w:val="00E33D08"/>
    <w:rsid w:val="00E374D9"/>
    <w:rsid w:val="00E4008B"/>
    <w:rsid w:val="00E40D4B"/>
    <w:rsid w:val="00E415A4"/>
    <w:rsid w:val="00E42E3A"/>
    <w:rsid w:val="00E439C1"/>
    <w:rsid w:val="00E531EC"/>
    <w:rsid w:val="00E56BA8"/>
    <w:rsid w:val="00E64493"/>
    <w:rsid w:val="00E83199"/>
    <w:rsid w:val="00E91DA4"/>
    <w:rsid w:val="00EA0F85"/>
    <w:rsid w:val="00EA59B2"/>
    <w:rsid w:val="00EA5D1A"/>
    <w:rsid w:val="00EA6E9B"/>
    <w:rsid w:val="00EB23C0"/>
    <w:rsid w:val="00EB3026"/>
    <w:rsid w:val="00EB608F"/>
    <w:rsid w:val="00EB77EE"/>
    <w:rsid w:val="00EC0AAC"/>
    <w:rsid w:val="00EC1FE2"/>
    <w:rsid w:val="00EC7631"/>
    <w:rsid w:val="00ED6BE9"/>
    <w:rsid w:val="00EF009A"/>
    <w:rsid w:val="00EF1F1F"/>
    <w:rsid w:val="00EF2566"/>
    <w:rsid w:val="00EF2648"/>
    <w:rsid w:val="00EF5CC5"/>
    <w:rsid w:val="00EF6367"/>
    <w:rsid w:val="00EF76CE"/>
    <w:rsid w:val="00F042D6"/>
    <w:rsid w:val="00F04574"/>
    <w:rsid w:val="00F04DF8"/>
    <w:rsid w:val="00F04FF1"/>
    <w:rsid w:val="00F05AB1"/>
    <w:rsid w:val="00F07989"/>
    <w:rsid w:val="00F079D2"/>
    <w:rsid w:val="00F17756"/>
    <w:rsid w:val="00F201B8"/>
    <w:rsid w:val="00F257BF"/>
    <w:rsid w:val="00F2695C"/>
    <w:rsid w:val="00F32109"/>
    <w:rsid w:val="00F520A7"/>
    <w:rsid w:val="00F52369"/>
    <w:rsid w:val="00F549F4"/>
    <w:rsid w:val="00F551C9"/>
    <w:rsid w:val="00F55BED"/>
    <w:rsid w:val="00F671BD"/>
    <w:rsid w:val="00F82DCB"/>
    <w:rsid w:val="00F83C62"/>
    <w:rsid w:val="00F93A94"/>
    <w:rsid w:val="00FA06A1"/>
    <w:rsid w:val="00FA742F"/>
    <w:rsid w:val="00FB118E"/>
    <w:rsid w:val="00FC60A4"/>
    <w:rsid w:val="00FD0216"/>
    <w:rsid w:val="00FD1F7A"/>
    <w:rsid w:val="00FD4216"/>
    <w:rsid w:val="00FD6A3B"/>
    <w:rsid w:val="00FE00AB"/>
    <w:rsid w:val="00FE362F"/>
    <w:rsid w:val="00FF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F5C977"/>
  <w15:docId w15:val="{9EC96B64-8131-4CCC-89C0-10C6BDBB0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348A"/>
    <w:pPr>
      <w:spacing w:after="160" w:line="259" w:lineRule="auto"/>
    </w:pPr>
    <w:rPr>
      <w:lang w:eastAsia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F7DC2"/>
    <w:pPr>
      <w:spacing w:before="240" w:after="60" w:line="276" w:lineRule="auto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locked/>
    <w:rsid w:val="00FF7DC2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Default">
    <w:name w:val="Default"/>
    <w:uiPriority w:val="99"/>
    <w:rsid w:val="00FF7DC2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99"/>
    <w:qFormat/>
    <w:rsid w:val="00FF7DC2"/>
    <w:pPr>
      <w:spacing w:after="200" w:line="276" w:lineRule="auto"/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1378E1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378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378E1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378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378E1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137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378E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rsid w:val="00D6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D668C1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D6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D668C1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7153F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7153F6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7153F6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rsid w:val="0036493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526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6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6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6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6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2037</Words>
  <Characters>12225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…/2018</vt:lpstr>
    </vt:vector>
  </TitlesOfParts>
  <Company>Microsoft</Company>
  <LinksUpToDate>false</LinksUpToDate>
  <CharactersWithSpaces>14234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…/2018</dc:title>
  <dc:subject/>
  <dc:creator>E Kraz User</dc:creator>
  <cp:keywords/>
  <dc:description/>
  <cp:lastModifiedBy>Joanna Migas</cp:lastModifiedBy>
  <cp:revision>4</cp:revision>
  <cp:lastPrinted>2018-04-24T07:14:00Z</cp:lastPrinted>
  <dcterms:created xsi:type="dcterms:W3CDTF">2018-08-30T06:11:00Z</dcterms:created>
  <dcterms:modified xsi:type="dcterms:W3CDTF">2018-10-05T11:21:00Z</dcterms:modified>
</cp:coreProperties>
</file>